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95E3" w14:textId="77777777" w:rsidR="006C5916" w:rsidRPr="006C5916" w:rsidRDefault="006C5916" w:rsidP="0094040F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b/>
          <w:sz w:val="22"/>
          <w:szCs w:val="22"/>
          <w:lang w:val="nl-BE"/>
        </w:rPr>
        <w:t>VERKLARING BODEMSANERINGSDESKUNDIGE</w:t>
      </w:r>
      <w:r w:rsidRPr="006C5916">
        <w:rPr>
          <w:rFonts w:ascii="Trebuchet MS" w:hAnsi="Trebuchet MS"/>
          <w:b/>
          <w:sz w:val="22"/>
          <w:szCs w:val="22"/>
          <w:lang w:val="nl-BE"/>
        </w:rPr>
        <w:t xml:space="preserve"> </w:t>
      </w:r>
    </w:p>
    <w:p w14:paraId="72120260" w14:textId="77777777" w:rsidR="006C5916" w:rsidRDefault="006C5916" w:rsidP="006C5916">
      <w:pPr>
        <w:ind w:left="360"/>
        <w:rPr>
          <w:rFonts w:ascii="Trebuchet MS" w:hAnsi="Trebuchet MS"/>
          <w:sz w:val="22"/>
          <w:szCs w:val="22"/>
          <w:lang w:val="nl-BE"/>
        </w:rPr>
      </w:pPr>
    </w:p>
    <w:p w14:paraId="37F1FFB5" w14:textId="77777777" w:rsidR="0094040F" w:rsidRPr="0094040F" w:rsidRDefault="0094040F" w:rsidP="00385AAF">
      <w:pPr>
        <w:ind w:right="-360"/>
        <w:rPr>
          <w:rFonts w:ascii="Trebuchet MS" w:hAnsi="Trebuchet MS"/>
          <w:b/>
          <w:sz w:val="22"/>
          <w:szCs w:val="22"/>
          <w:lang w:val="nl-BE"/>
        </w:rPr>
      </w:pPr>
      <w:r w:rsidRPr="0094040F">
        <w:rPr>
          <w:rFonts w:ascii="Trebuchet MS" w:hAnsi="Trebuchet MS"/>
          <w:b/>
          <w:sz w:val="22"/>
          <w:szCs w:val="22"/>
          <w:lang w:val="nl-BE"/>
        </w:rPr>
        <w:t xml:space="preserve">PROCEDURE ARTIKEL </w:t>
      </w:r>
      <w:r w:rsidR="00F20150">
        <w:rPr>
          <w:rFonts w:ascii="Trebuchet MS" w:hAnsi="Trebuchet MS"/>
          <w:b/>
          <w:sz w:val="22"/>
          <w:szCs w:val="22"/>
          <w:lang w:val="nl-BE"/>
        </w:rPr>
        <w:t>164</w:t>
      </w:r>
      <w:r w:rsidRPr="0094040F">
        <w:rPr>
          <w:rFonts w:ascii="Trebuchet MS" w:hAnsi="Trebuchet MS"/>
          <w:b/>
          <w:sz w:val="22"/>
          <w:szCs w:val="22"/>
          <w:lang w:val="nl-BE"/>
        </w:rPr>
        <w:t xml:space="preserve"> VOOR BOFAS DOSSIERS BIJ SLUITING VAN EEN TANKSTATION </w:t>
      </w:r>
      <w:r>
        <w:rPr>
          <w:rStyle w:val="Voetnootmarkering"/>
          <w:rFonts w:ascii="Trebuchet MS" w:hAnsi="Trebuchet MS"/>
          <w:b/>
          <w:sz w:val="22"/>
          <w:szCs w:val="22"/>
        </w:rPr>
        <w:footnoteReference w:id="1"/>
      </w:r>
    </w:p>
    <w:p w14:paraId="59EB8CB5" w14:textId="77777777" w:rsidR="0094040F" w:rsidRDefault="0094040F" w:rsidP="0094040F">
      <w:pPr>
        <w:ind w:left="360"/>
        <w:rPr>
          <w:rFonts w:ascii="Trebuchet MS" w:hAnsi="Trebuchet MS"/>
          <w:sz w:val="22"/>
          <w:szCs w:val="22"/>
          <w:lang w:val="nl-BE"/>
        </w:rPr>
      </w:pPr>
    </w:p>
    <w:p w14:paraId="3C81E04F" w14:textId="77777777" w:rsidR="0094040F" w:rsidRDefault="0094040F" w:rsidP="0094040F">
      <w:pPr>
        <w:ind w:left="360"/>
        <w:rPr>
          <w:rFonts w:ascii="Trebuchet MS" w:hAnsi="Trebuchet MS"/>
          <w:sz w:val="22"/>
          <w:szCs w:val="22"/>
          <w:lang w:val="nl-BE"/>
        </w:rPr>
      </w:pPr>
    </w:p>
    <w:p w14:paraId="5D870765" w14:textId="77777777" w:rsidR="00B06188" w:rsidRPr="00CB7EC4" w:rsidRDefault="0094040F" w:rsidP="0094040F">
      <w:pPr>
        <w:rPr>
          <w:rFonts w:ascii="Trebuchet MS" w:hAnsi="Trebuchet MS"/>
          <w:sz w:val="18"/>
          <w:szCs w:val="18"/>
          <w:lang w:val="nl-BE"/>
        </w:rPr>
      </w:pPr>
      <w:r w:rsidRPr="00CB7EC4">
        <w:rPr>
          <w:rFonts w:ascii="Trebuchet MS" w:hAnsi="Trebuchet MS"/>
          <w:sz w:val="18"/>
          <w:szCs w:val="18"/>
          <w:lang w:val="nl-BE"/>
        </w:rPr>
        <w:t>Dit</w:t>
      </w:r>
      <w:r w:rsidR="009D0E0C">
        <w:rPr>
          <w:rFonts w:ascii="Trebuchet MS" w:hAnsi="Trebuchet MS"/>
          <w:sz w:val="18"/>
          <w:szCs w:val="18"/>
          <w:lang w:val="nl-BE"/>
        </w:rPr>
        <w:t xml:space="preserve"> is het</w:t>
      </w:r>
      <w:r w:rsidRPr="00CB7EC4">
        <w:rPr>
          <w:rFonts w:ascii="Trebuchet MS" w:hAnsi="Trebuchet MS"/>
          <w:sz w:val="18"/>
          <w:szCs w:val="18"/>
          <w:lang w:val="nl-BE"/>
        </w:rPr>
        <w:t xml:space="preserve"> “</w:t>
      </w:r>
      <w:r w:rsidR="009D0E0C">
        <w:rPr>
          <w:rFonts w:ascii="Trebuchet MS" w:hAnsi="Trebuchet MS"/>
          <w:sz w:val="18"/>
          <w:szCs w:val="18"/>
          <w:lang w:val="nl-BE"/>
        </w:rPr>
        <w:t xml:space="preserve">BOFAS </w:t>
      </w:r>
      <w:r w:rsidRPr="00CB7EC4">
        <w:rPr>
          <w:rFonts w:ascii="Trebuchet MS" w:hAnsi="Trebuchet MS"/>
          <w:sz w:val="18"/>
          <w:szCs w:val="18"/>
          <w:lang w:val="nl-BE"/>
        </w:rPr>
        <w:t>standaardformulier</w:t>
      </w:r>
      <w:r w:rsidR="009D0E0C">
        <w:rPr>
          <w:rFonts w:ascii="Trebuchet MS" w:hAnsi="Trebuchet MS"/>
          <w:sz w:val="18"/>
          <w:szCs w:val="18"/>
          <w:lang w:val="nl-BE"/>
        </w:rPr>
        <w:t>”</w:t>
      </w:r>
      <w:r w:rsidRPr="00CB7EC4">
        <w:rPr>
          <w:rFonts w:ascii="Trebuchet MS" w:hAnsi="Trebuchet MS"/>
          <w:sz w:val="18"/>
          <w:szCs w:val="18"/>
          <w:lang w:val="nl-BE"/>
        </w:rPr>
        <w:t xml:space="preserve"> m.b.t. </w:t>
      </w:r>
      <w:r w:rsidR="00CB7EC4" w:rsidRPr="00CB7EC4">
        <w:rPr>
          <w:rFonts w:ascii="Trebuchet MS" w:hAnsi="Trebuchet MS"/>
          <w:sz w:val="18"/>
          <w:szCs w:val="18"/>
          <w:lang w:val="nl-BE"/>
        </w:rPr>
        <w:t xml:space="preserve">de </w:t>
      </w:r>
      <w:r w:rsidR="00B06188" w:rsidRPr="0047476E">
        <w:rPr>
          <w:rFonts w:ascii="Trebuchet MS" w:hAnsi="Trebuchet MS"/>
          <w:sz w:val="18"/>
          <w:szCs w:val="18"/>
          <w:lang w:val="nl-BE"/>
        </w:rPr>
        <w:t>verklarin</w:t>
      </w:r>
      <w:r w:rsidR="0047476E">
        <w:rPr>
          <w:rFonts w:ascii="Trebuchet MS" w:hAnsi="Trebuchet MS"/>
          <w:sz w:val="18"/>
          <w:szCs w:val="18"/>
          <w:lang w:val="nl-BE"/>
        </w:rPr>
        <w:t xml:space="preserve">g </w:t>
      </w:r>
      <w:r w:rsidR="00B06188" w:rsidRPr="0047476E">
        <w:rPr>
          <w:rFonts w:ascii="Trebuchet MS" w:hAnsi="Trebuchet MS"/>
          <w:sz w:val="18"/>
          <w:szCs w:val="18"/>
          <w:lang w:val="nl-BE"/>
        </w:rPr>
        <w:t>v</w:t>
      </w:r>
      <w:r w:rsidR="00B06188" w:rsidRPr="00B47A8F">
        <w:rPr>
          <w:rFonts w:ascii="Trebuchet MS" w:hAnsi="Trebuchet MS"/>
          <w:sz w:val="18"/>
          <w:szCs w:val="18"/>
          <w:lang w:val="nl-BE"/>
        </w:rPr>
        <w:t>an</w:t>
      </w:r>
      <w:r w:rsidR="00B06188" w:rsidRPr="00CB7EC4">
        <w:rPr>
          <w:rFonts w:ascii="Trebuchet MS" w:hAnsi="Trebuchet MS"/>
          <w:sz w:val="18"/>
          <w:szCs w:val="18"/>
          <w:lang w:val="nl-BE"/>
        </w:rPr>
        <w:t xml:space="preserve"> een erkend bodemsaneringsdeskundige aangaande de identificatie van de aangetroffen verontreiniging en de correcte en volledige beschrijving van de aanwezige eigenaars, gebruikers en exploitanten</w:t>
      </w:r>
      <w:r w:rsidR="00E051BE">
        <w:rPr>
          <w:rFonts w:ascii="Trebuchet MS" w:hAnsi="Trebuchet MS"/>
          <w:sz w:val="18"/>
          <w:szCs w:val="18"/>
          <w:lang w:val="nl-BE"/>
        </w:rPr>
        <w:t>.</w:t>
      </w:r>
    </w:p>
    <w:p w14:paraId="20339F96" w14:textId="77777777" w:rsidR="00955B84" w:rsidRDefault="00955B84">
      <w:pPr>
        <w:rPr>
          <w:rFonts w:ascii="Trebuchet MS" w:hAnsi="Trebuchet MS"/>
          <w:lang w:val="nl-BE"/>
        </w:rPr>
      </w:pPr>
    </w:p>
    <w:p w14:paraId="777DF490" w14:textId="77777777" w:rsidR="00E051BE" w:rsidRPr="00E051BE" w:rsidRDefault="00E051BE">
      <w:pPr>
        <w:rPr>
          <w:rFonts w:ascii="Trebuchet MS" w:hAnsi="Trebuchet MS"/>
          <w:sz w:val="18"/>
          <w:szCs w:val="18"/>
          <w:lang w:val="nl-BE"/>
        </w:rPr>
      </w:pPr>
      <w:r w:rsidRPr="00E051BE">
        <w:rPr>
          <w:rFonts w:ascii="Trebuchet MS" w:hAnsi="Trebuchet MS"/>
          <w:sz w:val="18"/>
          <w:szCs w:val="18"/>
          <w:lang w:val="nl-BE"/>
        </w:rPr>
        <w:t>Onderhavige verklaring dient te worden opgesteld per kadastraal perceel</w:t>
      </w:r>
      <w:r w:rsidR="00E16F11">
        <w:rPr>
          <w:rFonts w:ascii="Trebuchet MS" w:hAnsi="Trebuchet MS"/>
          <w:sz w:val="18"/>
          <w:szCs w:val="18"/>
          <w:lang w:val="nl-BE"/>
        </w:rPr>
        <w:t xml:space="preserve"> </w:t>
      </w:r>
      <w:r w:rsidR="00E16F11" w:rsidRPr="008B7110">
        <w:rPr>
          <w:rFonts w:ascii="Trebuchet MS" w:hAnsi="Trebuchet MS"/>
          <w:b/>
          <w:sz w:val="18"/>
          <w:szCs w:val="18"/>
          <w:lang w:val="nl-BE"/>
        </w:rPr>
        <w:t>(1 standaarddocument per kadastraal perceel)</w:t>
      </w:r>
      <w:r w:rsidRPr="008B7110">
        <w:rPr>
          <w:rFonts w:ascii="Trebuchet MS" w:hAnsi="Trebuchet MS"/>
          <w:b/>
          <w:sz w:val="18"/>
          <w:szCs w:val="18"/>
          <w:lang w:val="nl-BE"/>
        </w:rPr>
        <w:t>.</w:t>
      </w:r>
      <w:r>
        <w:rPr>
          <w:rFonts w:ascii="Trebuchet MS" w:hAnsi="Trebuchet MS"/>
          <w:sz w:val="18"/>
          <w:szCs w:val="18"/>
          <w:lang w:val="nl-BE"/>
        </w:rPr>
        <w:t xml:space="preserve"> </w:t>
      </w:r>
      <w:r w:rsidRPr="00E051BE">
        <w:rPr>
          <w:rFonts w:ascii="Trebuchet MS" w:hAnsi="Trebuchet MS"/>
          <w:sz w:val="18"/>
          <w:szCs w:val="18"/>
          <w:lang w:val="nl-BE"/>
        </w:rPr>
        <w:t xml:space="preserve"> </w:t>
      </w:r>
    </w:p>
    <w:p w14:paraId="361C258F" w14:textId="77777777" w:rsidR="0094040F" w:rsidRPr="0094040F" w:rsidRDefault="0094040F">
      <w:pPr>
        <w:rPr>
          <w:rFonts w:ascii="Trebuchet MS" w:hAnsi="Trebuchet MS"/>
          <w:sz w:val="22"/>
          <w:szCs w:val="22"/>
          <w:lang w:val="nl-BE"/>
        </w:rPr>
      </w:pPr>
    </w:p>
    <w:tbl>
      <w:tblPr>
        <w:tblStyle w:val="Tabelraster"/>
        <w:tblW w:w="9468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160"/>
        <w:gridCol w:w="2160"/>
        <w:gridCol w:w="1080"/>
        <w:gridCol w:w="1260"/>
      </w:tblGrid>
      <w:tr w:rsidR="00B93BDD" w:rsidRPr="00B452EC" w14:paraId="6AA179EA" w14:textId="77777777">
        <w:trPr>
          <w:trHeight w:val="295"/>
        </w:trPr>
        <w:tc>
          <w:tcPr>
            <w:tcW w:w="9468" w:type="dxa"/>
            <w:gridSpan w:val="6"/>
          </w:tcPr>
          <w:p w14:paraId="70D9B27E" w14:textId="77777777" w:rsidR="00B93BDD" w:rsidRPr="00B93BDD" w:rsidRDefault="00B93BDD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B93BDD">
              <w:rPr>
                <w:rFonts w:ascii="Trebuchet MS" w:hAnsi="Trebuchet MS"/>
                <w:b/>
                <w:sz w:val="22"/>
                <w:szCs w:val="22"/>
                <w:lang w:val="nl-BE"/>
              </w:rPr>
              <w:t>Identificatie van het kadastraal perceelnummer</w:t>
            </w:r>
          </w:p>
        </w:tc>
      </w:tr>
      <w:tr w:rsidR="00E051BE" w14:paraId="7297F8C2" w14:textId="77777777">
        <w:trPr>
          <w:trHeight w:val="800"/>
        </w:trPr>
        <w:tc>
          <w:tcPr>
            <w:tcW w:w="1548" w:type="dxa"/>
          </w:tcPr>
          <w:p w14:paraId="4FCF06CF" w14:textId="77777777" w:rsidR="002C70E6" w:rsidRPr="00B93BDD" w:rsidRDefault="002C70E6" w:rsidP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</w:p>
          <w:p w14:paraId="54451641" w14:textId="77777777" w:rsidR="00E051BE" w:rsidRPr="00B93BDD" w:rsidRDefault="00E051BE" w:rsidP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Toestand op</w:t>
            </w:r>
          </w:p>
          <w:p w14:paraId="79739A65" w14:textId="77777777" w:rsidR="002C70E6" w:rsidRPr="00B93BDD" w:rsidRDefault="002C70E6" w:rsidP="002C70E6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(datum)</w:t>
            </w:r>
          </w:p>
        </w:tc>
        <w:tc>
          <w:tcPr>
            <w:tcW w:w="1260" w:type="dxa"/>
          </w:tcPr>
          <w:p w14:paraId="62F70C46" w14:textId="77777777" w:rsidR="002C70E6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</w:p>
          <w:p w14:paraId="3A9ED5BD" w14:textId="77777777" w:rsidR="00E051BE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Gemeente</w:t>
            </w:r>
            <w:r w:rsidR="00401A07">
              <w:rPr>
                <w:rFonts w:ascii="Trebuchet MS" w:hAnsi="Trebuchet MS"/>
                <w:b/>
                <w:sz w:val="16"/>
                <w:szCs w:val="16"/>
                <w:lang w:val="nl-BE"/>
              </w:rPr>
              <w:t>-</w:t>
            </w: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nummer</w:t>
            </w:r>
          </w:p>
          <w:p w14:paraId="7A7A743F" w14:textId="77777777" w:rsidR="002C70E6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(= 5 cijfers)</w:t>
            </w:r>
          </w:p>
        </w:tc>
        <w:tc>
          <w:tcPr>
            <w:tcW w:w="2160" w:type="dxa"/>
          </w:tcPr>
          <w:p w14:paraId="46CA84C1" w14:textId="77777777" w:rsidR="002C70E6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</w:p>
          <w:p w14:paraId="6253C14B" w14:textId="77777777" w:rsidR="00E051BE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Afdeling</w:t>
            </w:r>
          </w:p>
          <w:p w14:paraId="422B4AA4" w14:textId="77777777" w:rsidR="00A23D7C" w:rsidRPr="00B93BDD" w:rsidRDefault="00A23D7C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nl-BE"/>
              </w:rPr>
              <w:t>(omschrijving)</w:t>
            </w:r>
          </w:p>
        </w:tc>
        <w:tc>
          <w:tcPr>
            <w:tcW w:w="2160" w:type="dxa"/>
          </w:tcPr>
          <w:p w14:paraId="11DB3ABD" w14:textId="77777777" w:rsidR="002C70E6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</w:p>
          <w:p w14:paraId="2269313D" w14:textId="77777777" w:rsidR="00E051BE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Ligging van het perceel</w:t>
            </w:r>
          </w:p>
          <w:p w14:paraId="3892BD10" w14:textId="77777777" w:rsidR="00401A07" w:rsidRPr="00B93BDD" w:rsidRDefault="00401A07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nl-BE"/>
              </w:rPr>
              <w:t>(straat + nummer)</w:t>
            </w:r>
          </w:p>
        </w:tc>
        <w:tc>
          <w:tcPr>
            <w:tcW w:w="1080" w:type="dxa"/>
          </w:tcPr>
          <w:p w14:paraId="706BE8B9" w14:textId="77777777" w:rsidR="002C70E6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</w:p>
          <w:p w14:paraId="76CC0035" w14:textId="77777777" w:rsidR="00E051BE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Sectie</w:t>
            </w:r>
          </w:p>
          <w:p w14:paraId="0B30ECF7" w14:textId="77777777" w:rsidR="002C70E6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(= Letter)</w:t>
            </w:r>
          </w:p>
        </w:tc>
        <w:tc>
          <w:tcPr>
            <w:tcW w:w="1260" w:type="dxa"/>
          </w:tcPr>
          <w:p w14:paraId="6EFF6F02" w14:textId="77777777" w:rsidR="00E051BE" w:rsidRPr="00B93BDD" w:rsidRDefault="00E051BE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5852912B" w14:textId="77777777" w:rsidR="002C70E6" w:rsidRPr="00B93BDD" w:rsidRDefault="002C70E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Perceel</w:t>
            </w:r>
            <w:r w:rsidR="00401A07">
              <w:rPr>
                <w:rFonts w:ascii="Trebuchet MS" w:hAnsi="Trebuchet MS"/>
                <w:b/>
                <w:sz w:val="16"/>
                <w:szCs w:val="16"/>
                <w:lang w:val="nl-BE"/>
              </w:rPr>
              <w:t>-</w:t>
            </w:r>
            <w:r w:rsidRPr="00B93BDD">
              <w:rPr>
                <w:rFonts w:ascii="Trebuchet MS" w:hAnsi="Trebuchet MS"/>
                <w:b/>
                <w:sz w:val="16"/>
                <w:szCs w:val="16"/>
                <w:lang w:val="nl-BE"/>
              </w:rPr>
              <w:t>nummer</w:t>
            </w:r>
          </w:p>
        </w:tc>
      </w:tr>
      <w:tr w:rsidR="00E051BE" w14:paraId="3DD1D18D" w14:textId="77777777">
        <w:tc>
          <w:tcPr>
            <w:tcW w:w="1548" w:type="dxa"/>
          </w:tcPr>
          <w:p w14:paraId="4B2F1805" w14:textId="77777777" w:rsidR="000A1198" w:rsidRDefault="000A1198" w:rsidP="000A1198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68B9673C" w14:textId="7A2B2290" w:rsidR="002C70E6" w:rsidRPr="002E4975" w:rsidRDefault="00B452EC" w:rsidP="000A1198">
            <w:pPr>
              <w:rPr>
                <w:rFonts w:ascii="Trebuchet MS" w:hAnsi="Trebuchet MS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helpText w:type="text" w:val="Datum toestand zoals voorkomend op de kadastrale legger"/>
                  <w:statusText w:type="text" w:val="Datum toestand zoals voorkomend op de kadastrale legger"/>
                  <w:ddList>
                    <w:listEntry w:val="01/01/2000"/>
                    <w:listEntry w:val="01/01/2001"/>
                    <w:listEntry w:val="01/01/2002"/>
                    <w:listEntry w:val="01/01/2003"/>
                    <w:listEntry w:val="01/01/2005"/>
                    <w:listEntry w:val="01/01/2004"/>
                    <w:listEntry w:val="01/01/2006"/>
                    <w:listEntry w:val="01/01/2007"/>
                    <w:listEntry w:val="01/01/2008"/>
                    <w:listEntry w:val="01/01/2009"/>
                    <w:listEntry w:val="01/01/2010"/>
                    <w:listEntry w:val="01/01/2011"/>
                    <w:listEntry w:val="01/01/2012"/>
                    <w:listEntry w:val="01/01/2013"/>
                    <w:listEntry w:val="01/01/2014"/>
                    <w:listEntry w:val="01/01/2015"/>
                    <w:listEntry w:val="01/01/2016"/>
                    <w:listEntry w:val="01/01/2017"/>
                    <w:listEntry w:val="01/01/2018"/>
                    <w:listEntry w:val="01/01/2019"/>
                    <w:listEntry w:val="01/01/2020"/>
                    <w:listEntry w:val="01/01/2021"/>
                    <w:listEntry w:val="01/01/2022"/>
                    <w:listEntry w:val="01/01/2023"/>
                    <w:listEntry w:val="01/01/2024"/>
                  </w:ddList>
                </w:ffData>
              </w:fldChar>
            </w:r>
            <w:bookmarkStart w:id="0" w:name="Dropdown1"/>
            <w:r>
              <w:rPr>
                <w:rFonts w:ascii="Trebuchet MS" w:hAnsi="Trebuchet MS"/>
                <w:sz w:val="20"/>
                <w:szCs w:val="20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20"/>
                <w:szCs w:val="20"/>
                <w:lang w:val="nl-BE"/>
              </w:rPr>
            </w:r>
            <w:r w:rsidR="0002770F">
              <w:rPr>
                <w:rFonts w:ascii="Trebuchet MS" w:hAnsi="Trebuchet MS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  <w:lang w:val="nl-BE"/>
              </w:rPr>
              <w:fldChar w:fldCharType="end"/>
            </w:r>
            <w:bookmarkEnd w:id="0"/>
          </w:p>
          <w:p w14:paraId="2BBA4675" w14:textId="77777777" w:rsidR="00A23D7C" w:rsidRPr="00B93BDD" w:rsidRDefault="00A23D7C" w:rsidP="000A1198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260" w:type="dxa"/>
          </w:tcPr>
          <w:p w14:paraId="242DD24B" w14:textId="77777777" w:rsidR="00E051BE" w:rsidRDefault="00E051BE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0CE94E48" w14:textId="77777777" w:rsidR="00A23D7C" w:rsidRPr="002E4975" w:rsidRDefault="00A23D7C">
            <w:pPr>
              <w:rPr>
                <w:rFonts w:ascii="Trebuchet MS" w:hAnsi="Trebuchet MS"/>
                <w:sz w:val="20"/>
                <w:szCs w:val="20"/>
                <w:lang w:val="nl-BE"/>
              </w:rPr>
            </w:pP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helpText w:type="text" w:val="Gemeentenummer zoals voorkomend op de kadastrale legger"/>
                  <w:statusText w:type="text" w:val="Gemeentenummer zoals voorkomend op de kadastrale legger"/>
                  <w:textInput>
                    <w:maxLength w:val="5"/>
                  </w:textInput>
                </w:ffData>
              </w:fldChar>
            </w:r>
            <w:bookmarkStart w:id="1" w:name="Text1"/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instrText xml:space="preserve"> FORMTEXT </w:instrText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separate"/>
            </w:r>
            <w:r w:rsidR="00F05C0B">
              <w:rPr>
                <w:rFonts w:ascii="Trebuchet MS" w:hAnsi="Trebuchet MS"/>
                <w:sz w:val="20"/>
                <w:szCs w:val="20"/>
                <w:lang w:val="nl-BE"/>
              </w:rPr>
              <w:t> </w:t>
            </w:r>
            <w:r w:rsidR="00F05C0B">
              <w:rPr>
                <w:rFonts w:ascii="Trebuchet MS" w:hAnsi="Trebuchet MS"/>
                <w:sz w:val="20"/>
                <w:szCs w:val="20"/>
                <w:lang w:val="nl-BE"/>
              </w:rPr>
              <w:t> </w:t>
            </w:r>
            <w:r w:rsidR="00F05C0B">
              <w:rPr>
                <w:rFonts w:ascii="Trebuchet MS" w:hAnsi="Trebuchet MS"/>
                <w:sz w:val="20"/>
                <w:szCs w:val="20"/>
                <w:lang w:val="nl-BE"/>
              </w:rPr>
              <w:t> </w:t>
            </w:r>
            <w:r w:rsidR="00F05C0B">
              <w:rPr>
                <w:rFonts w:ascii="Trebuchet MS" w:hAnsi="Trebuchet MS"/>
                <w:sz w:val="20"/>
                <w:szCs w:val="20"/>
                <w:lang w:val="nl-BE"/>
              </w:rPr>
              <w:t> </w:t>
            </w:r>
            <w:r w:rsidR="00F05C0B">
              <w:rPr>
                <w:rFonts w:ascii="Trebuchet MS" w:hAnsi="Trebuchet MS"/>
                <w:sz w:val="20"/>
                <w:szCs w:val="20"/>
                <w:lang w:val="nl-BE"/>
              </w:rPr>
              <w:t> </w:t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  <w:tc>
          <w:tcPr>
            <w:tcW w:w="2160" w:type="dxa"/>
          </w:tcPr>
          <w:p w14:paraId="6D6CDB1F" w14:textId="77777777" w:rsidR="00E051BE" w:rsidRDefault="00E051BE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041F3298" w14:textId="77777777" w:rsidR="00A23D7C" w:rsidRPr="004B192C" w:rsidRDefault="004B192C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helpText w:type="text" w:val="voorbeeld &quot;Antwerpen 1ste afd.&quot;"/>
                  <w:statusText w:type="text" w:val="voorbeeld &quot;Antwerpen 1ste afd.&quot;"/>
                  <w:textInput/>
                </w:ffData>
              </w:fldChar>
            </w:r>
            <w:bookmarkStart w:id="2" w:name="Text2"/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</w: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2"/>
          </w:p>
        </w:tc>
        <w:tc>
          <w:tcPr>
            <w:tcW w:w="2160" w:type="dxa"/>
          </w:tcPr>
          <w:p w14:paraId="3BE4AE49" w14:textId="77777777" w:rsidR="00401A07" w:rsidRDefault="00401A07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4EFF01C8" w14:textId="77777777" w:rsidR="00E051BE" w:rsidRPr="004B192C" w:rsidRDefault="004B192C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oorbeeld:  Stationstraat 5"/>
                  <w:statusText w:type="text" w:val=" voorbeeld: Stationstraat 5"/>
                  <w:textInput/>
                </w:ffData>
              </w:fldChar>
            </w: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</w: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 w:rsidRPr="004B192C"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27F438A3" w14:textId="77777777" w:rsidR="00E051BE" w:rsidRDefault="00E051BE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5F2D9D07" w14:textId="77777777" w:rsidR="00401A07" w:rsidRPr="002E4975" w:rsidRDefault="00401A07">
            <w:pPr>
              <w:rPr>
                <w:rFonts w:ascii="Trebuchet MS" w:hAnsi="Trebuchet MS"/>
                <w:sz w:val="20"/>
                <w:szCs w:val="20"/>
                <w:lang w:val="nl-BE"/>
              </w:rPr>
            </w:pP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Sectie is steeds 1 letter"/>
                  <w:statusText w:type="text" w:val="Sectie is steeds 1 letter"/>
                  <w:textInput>
                    <w:maxLength w:val="1"/>
                  </w:textInput>
                </w:ffData>
              </w:fldChar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instrText xml:space="preserve"> FORMTEXT </w:instrText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separate"/>
            </w:r>
            <w:r w:rsidR="00F05C0B">
              <w:rPr>
                <w:rFonts w:ascii="Trebuchet MS" w:hAnsi="Trebuchet MS"/>
                <w:sz w:val="20"/>
                <w:szCs w:val="20"/>
                <w:lang w:val="nl-BE"/>
              </w:rPr>
              <w:t> </w:t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73EE113F" w14:textId="77777777" w:rsidR="00E051BE" w:rsidRDefault="00E051BE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0F1899D2" w14:textId="77777777" w:rsidR="00401A07" w:rsidRPr="002E4975" w:rsidRDefault="004B192C">
            <w:pPr>
              <w:rPr>
                <w:rFonts w:ascii="Trebuchet MS" w:hAnsi="Trebuchet MS"/>
                <w:sz w:val="20"/>
                <w:szCs w:val="20"/>
                <w:lang w:val="nl-BE"/>
              </w:rPr>
            </w:pP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helpText w:type="text" w:val="Grondnummer (maximaal 4 cijfers), / Bisnummer (2 cijfers), exponent 1 ( 1 letter), exponent 2 (maximaal 4 cijfers)&#10;Vb: 0025 /03 A 256"/>
                  <w:statusText w:type="text" w:val="Grondnummer (maximaal 4 cijfers), / Bisnummer (2 cijfers), exponent 1 ( 1 letter), exponent 2 (maximaal 4 cijfers)  Vb: 0025 /03 A 256"/>
                  <w:textInput>
                    <w:maxLength w:val="12"/>
                  </w:textInput>
                </w:ffData>
              </w:fldChar>
            </w:r>
            <w:bookmarkStart w:id="3" w:name="Text3"/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instrText xml:space="preserve"> FORMTEXT </w:instrText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separate"/>
            </w:r>
            <w:r w:rsidRPr="002E4975">
              <w:rPr>
                <w:rFonts w:ascii="Trebuchet MS" w:hAnsi="Trebuchet MS"/>
                <w:noProof/>
                <w:sz w:val="20"/>
                <w:szCs w:val="20"/>
                <w:lang w:val="nl-BE"/>
              </w:rPr>
              <w:t> </w:t>
            </w:r>
            <w:r w:rsidRPr="002E4975">
              <w:rPr>
                <w:rFonts w:ascii="Trebuchet MS" w:hAnsi="Trebuchet MS"/>
                <w:noProof/>
                <w:sz w:val="20"/>
                <w:szCs w:val="20"/>
                <w:lang w:val="nl-BE"/>
              </w:rPr>
              <w:t> </w:t>
            </w:r>
            <w:r w:rsidRPr="002E4975">
              <w:rPr>
                <w:rFonts w:ascii="Trebuchet MS" w:hAnsi="Trebuchet MS"/>
                <w:noProof/>
                <w:sz w:val="20"/>
                <w:szCs w:val="20"/>
                <w:lang w:val="nl-BE"/>
              </w:rPr>
              <w:t> </w:t>
            </w:r>
            <w:r w:rsidRPr="002E4975">
              <w:rPr>
                <w:rFonts w:ascii="Trebuchet MS" w:hAnsi="Trebuchet MS"/>
                <w:noProof/>
                <w:sz w:val="20"/>
                <w:szCs w:val="20"/>
                <w:lang w:val="nl-BE"/>
              </w:rPr>
              <w:t> </w:t>
            </w:r>
            <w:r w:rsidRPr="002E4975">
              <w:rPr>
                <w:rFonts w:ascii="Trebuchet MS" w:hAnsi="Trebuchet MS"/>
                <w:noProof/>
                <w:sz w:val="20"/>
                <w:szCs w:val="20"/>
                <w:lang w:val="nl-BE"/>
              </w:rPr>
              <w:t> </w:t>
            </w:r>
            <w:r w:rsidRPr="002E4975">
              <w:rPr>
                <w:rFonts w:ascii="Trebuchet MS" w:hAnsi="Trebuchet MS"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</w:tr>
    </w:tbl>
    <w:p w14:paraId="3560D3E8" w14:textId="77777777" w:rsidR="0094040F" w:rsidRPr="0094040F" w:rsidRDefault="0094040F">
      <w:pPr>
        <w:rPr>
          <w:rFonts w:ascii="Trebuchet MS" w:hAnsi="Trebuchet MS"/>
          <w:sz w:val="22"/>
          <w:szCs w:val="22"/>
          <w:lang w:val="nl-BE"/>
        </w:rPr>
      </w:pPr>
    </w:p>
    <w:p w14:paraId="5EAE4245" w14:textId="77777777" w:rsidR="00B93BDD" w:rsidRPr="0094040F" w:rsidRDefault="00B93BDD" w:rsidP="00B93BDD">
      <w:pPr>
        <w:rPr>
          <w:rFonts w:ascii="Trebuchet MS" w:hAnsi="Trebuchet MS"/>
          <w:sz w:val="22"/>
          <w:szCs w:val="22"/>
          <w:lang w:val="nl-BE"/>
        </w:rPr>
      </w:pPr>
    </w:p>
    <w:tbl>
      <w:tblPr>
        <w:tblStyle w:val="Tabelraster"/>
        <w:tblW w:w="9468" w:type="dxa"/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080"/>
        <w:gridCol w:w="1260"/>
        <w:gridCol w:w="1080"/>
        <w:gridCol w:w="1080"/>
        <w:gridCol w:w="1080"/>
      </w:tblGrid>
      <w:tr w:rsidR="00B93BDD" w:rsidRPr="00B452EC" w14:paraId="245DFD5F" w14:textId="77777777">
        <w:trPr>
          <w:trHeight w:val="295"/>
        </w:trPr>
        <w:tc>
          <w:tcPr>
            <w:tcW w:w="9468" w:type="dxa"/>
            <w:gridSpan w:val="7"/>
          </w:tcPr>
          <w:p w14:paraId="5E314CD9" w14:textId="77777777" w:rsidR="00B93BDD" w:rsidRPr="00B93BDD" w:rsidRDefault="00B93BDD" w:rsidP="00DE7B65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B93BDD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Identificatie van </w:t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de eigenaar</w:t>
            </w:r>
            <w:r w:rsidR="00B25EE9">
              <w:rPr>
                <w:rFonts w:ascii="Trebuchet MS" w:hAnsi="Trebuchet MS"/>
                <w:b/>
                <w:sz w:val="22"/>
                <w:szCs w:val="22"/>
                <w:lang w:val="nl-BE"/>
              </w:rPr>
              <w:t>(</w:t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s), gebruiker(s) en exploitant(en)</w:t>
            </w:r>
          </w:p>
        </w:tc>
      </w:tr>
      <w:tr w:rsidR="00DE7B65" w14:paraId="47BCBEDF" w14:textId="77777777">
        <w:trPr>
          <w:trHeight w:val="397"/>
        </w:trPr>
        <w:tc>
          <w:tcPr>
            <w:tcW w:w="6228" w:type="dxa"/>
            <w:gridSpan w:val="4"/>
          </w:tcPr>
          <w:p w14:paraId="44CDE580" w14:textId="77777777" w:rsidR="00DE7B65" w:rsidRDefault="00DE7B65" w:rsidP="00DE7B6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29EA3DFC" w14:textId="77777777" w:rsidR="00DE7B65" w:rsidRDefault="00B25EE9" w:rsidP="00DE7B65">
            <w:pPr>
              <w:jc w:val="center"/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</w:t>
            </w:r>
            <w:r w:rsidR="00DE7B65" w:rsidRPr="00DE7B65">
              <w:rPr>
                <w:rFonts w:ascii="Trebuchet MS" w:hAnsi="Trebuchet MS"/>
                <w:b/>
                <w:sz w:val="16"/>
                <w:szCs w:val="16"/>
                <w:lang w:val="nl-BE"/>
              </w:rPr>
              <w:t>dentificatie</w:t>
            </w:r>
          </w:p>
        </w:tc>
        <w:tc>
          <w:tcPr>
            <w:tcW w:w="3240" w:type="dxa"/>
            <w:gridSpan w:val="3"/>
          </w:tcPr>
          <w:p w14:paraId="1A58C843" w14:textId="77777777" w:rsidR="00DE7B65" w:rsidRDefault="00DE7B65" w:rsidP="00DE7B65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  <w:p w14:paraId="5B077267" w14:textId="77777777" w:rsidR="00DE7B65" w:rsidRPr="00DE7B65" w:rsidRDefault="00DE7B65" w:rsidP="00DE7B6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DE7B65">
              <w:rPr>
                <w:rFonts w:ascii="Trebuchet MS" w:hAnsi="Trebuchet MS"/>
                <w:b/>
                <w:sz w:val="16"/>
                <w:szCs w:val="16"/>
                <w:lang w:val="nl-BE"/>
              </w:rPr>
              <w:t>Rol</w:t>
            </w:r>
            <w:r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</w:t>
            </w:r>
            <w:r w:rsidRPr="00DE7B65">
              <w:rPr>
                <w:rStyle w:val="Voetnootmarkering"/>
                <w:rFonts w:ascii="Trebuchet MS" w:hAnsi="Trebuchet MS"/>
                <w:b/>
                <w:sz w:val="20"/>
                <w:szCs w:val="20"/>
                <w:lang w:val="nl-BE"/>
              </w:rPr>
              <w:footnoteReference w:id="2"/>
            </w:r>
          </w:p>
        </w:tc>
      </w:tr>
      <w:tr w:rsidR="00DE7B65" w14:paraId="04892A06" w14:textId="77777777">
        <w:trPr>
          <w:trHeight w:val="800"/>
        </w:trPr>
        <w:tc>
          <w:tcPr>
            <w:tcW w:w="1908" w:type="dxa"/>
          </w:tcPr>
          <w:p w14:paraId="2EF3489B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463522BF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DE7B65">
              <w:rPr>
                <w:rFonts w:ascii="Trebuchet MS" w:hAnsi="Trebuchet MS"/>
                <w:b/>
                <w:sz w:val="18"/>
                <w:szCs w:val="18"/>
                <w:lang w:val="nl-BE"/>
              </w:rPr>
              <w:t>Naam</w:t>
            </w:r>
          </w:p>
        </w:tc>
        <w:tc>
          <w:tcPr>
            <w:tcW w:w="1980" w:type="dxa"/>
          </w:tcPr>
          <w:p w14:paraId="7F82DB50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5A249BC6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DE7B65">
              <w:rPr>
                <w:rFonts w:ascii="Trebuchet MS" w:hAnsi="Trebuchet MS"/>
                <w:b/>
                <w:sz w:val="18"/>
                <w:szCs w:val="18"/>
                <w:lang w:val="nl-BE"/>
              </w:rPr>
              <w:t>Adres</w:t>
            </w:r>
          </w:p>
        </w:tc>
        <w:tc>
          <w:tcPr>
            <w:tcW w:w="1080" w:type="dxa"/>
          </w:tcPr>
          <w:p w14:paraId="4978E3C1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3DC64160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DE7B65">
              <w:rPr>
                <w:rFonts w:ascii="Trebuchet MS" w:hAnsi="Trebuchet MS"/>
                <w:b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1260" w:type="dxa"/>
          </w:tcPr>
          <w:p w14:paraId="79C6C6AE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59C0F400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DE7B65"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Gemeente </w:t>
            </w:r>
          </w:p>
        </w:tc>
        <w:tc>
          <w:tcPr>
            <w:tcW w:w="1080" w:type="dxa"/>
          </w:tcPr>
          <w:p w14:paraId="5A5D8854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5143E0AC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DE7B65">
              <w:rPr>
                <w:rFonts w:ascii="Trebuchet MS" w:hAnsi="Trebuchet MS"/>
                <w:b/>
                <w:sz w:val="18"/>
                <w:szCs w:val="18"/>
                <w:lang w:val="nl-BE"/>
              </w:rPr>
              <w:t>Eigenaar</w:t>
            </w:r>
          </w:p>
          <w:p w14:paraId="340EFE60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</w:tc>
        <w:tc>
          <w:tcPr>
            <w:tcW w:w="1080" w:type="dxa"/>
          </w:tcPr>
          <w:p w14:paraId="3E418530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729F53E2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DE7B65">
              <w:rPr>
                <w:rFonts w:ascii="Trebuchet MS" w:hAnsi="Trebuchet MS"/>
                <w:b/>
                <w:sz w:val="18"/>
                <w:szCs w:val="18"/>
                <w:lang w:val="nl-BE"/>
              </w:rPr>
              <w:t>Gebruiker</w:t>
            </w:r>
          </w:p>
        </w:tc>
        <w:tc>
          <w:tcPr>
            <w:tcW w:w="1080" w:type="dxa"/>
          </w:tcPr>
          <w:p w14:paraId="6561EFF3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793F1803" w14:textId="77777777" w:rsidR="00DE7B65" w:rsidRPr="00DE7B65" w:rsidRDefault="00DE7B65" w:rsidP="00DE7B65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DE7B65">
              <w:rPr>
                <w:rFonts w:ascii="Trebuchet MS" w:hAnsi="Trebuchet MS"/>
                <w:b/>
                <w:sz w:val="18"/>
                <w:szCs w:val="18"/>
                <w:lang w:val="nl-BE"/>
              </w:rPr>
              <w:t>Exploitant</w:t>
            </w:r>
          </w:p>
        </w:tc>
      </w:tr>
      <w:tr w:rsidR="00DE7B65" w14:paraId="0197386D" w14:textId="77777777">
        <w:trPr>
          <w:trHeight w:val="590"/>
        </w:trPr>
        <w:tc>
          <w:tcPr>
            <w:tcW w:w="1908" w:type="dxa"/>
          </w:tcPr>
          <w:p w14:paraId="1D1DD045" w14:textId="77777777" w:rsidR="00DE7B65" w:rsidRDefault="00DE7B6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BCBA15D" w14:textId="77777777" w:rsidR="002E4975" w:rsidRPr="00DE7B65" w:rsidRDefault="002E497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bookmarkStart w:id="4" w:name="Text4"/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 w:rsidR="00542537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542537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542537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542537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542537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4"/>
          </w:p>
        </w:tc>
        <w:tc>
          <w:tcPr>
            <w:tcW w:w="1980" w:type="dxa"/>
          </w:tcPr>
          <w:p w14:paraId="6DFA2C66" w14:textId="77777777" w:rsidR="00DE7B65" w:rsidRDefault="00DE7B6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1862710" w14:textId="77777777" w:rsidR="002E4975" w:rsidRPr="00DE7B65" w:rsidRDefault="002E497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bookmarkStart w:id="5" w:name="Text5"/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2955AC5" w14:textId="77777777" w:rsidR="00DE7B65" w:rsidRDefault="00DE7B6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6C7F5C2" w14:textId="77777777" w:rsidR="002E4975" w:rsidRPr="00DE7B65" w:rsidRDefault="007F54A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bookmarkStart w:id="6" w:name="Text6"/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260" w:type="dxa"/>
          </w:tcPr>
          <w:p w14:paraId="302BE42E" w14:textId="77777777" w:rsidR="00DE7B65" w:rsidRDefault="00DE7B6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EDD74E1" w14:textId="77777777" w:rsidR="002E4975" w:rsidRPr="00DE7B65" w:rsidRDefault="007F54A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bookmarkStart w:id="7" w:name="Text7"/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 w:rsidR="00C70725">
              <w:rPr>
                <w:rFonts w:ascii="Trebuchet MS" w:hAnsi="Trebuchet MS"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30D9B01C" w14:textId="77777777" w:rsidR="00DE7B65" w:rsidRDefault="00DE7B6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bookmarkStart w:id="8" w:name="Check1"/>
          <w:p w14:paraId="2A45E9E1" w14:textId="77777777" w:rsidR="007F54A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080" w:type="dxa"/>
          </w:tcPr>
          <w:p w14:paraId="572A300F" w14:textId="77777777" w:rsidR="00DE7B65" w:rsidRDefault="00DE7B6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bookmarkStart w:id="9" w:name="Check2"/>
          <w:p w14:paraId="088288B1" w14:textId="77777777" w:rsidR="007F54A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12C2AE98" w14:textId="77777777" w:rsidR="00DE7B65" w:rsidRDefault="00DE7B65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bookmarkStart w:id="10" w:name="Check3"/>
          <w:p w14:paraId="51B0AAD9" w14:textId="77777777" w:rsidR="007F54A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</w:tr>
      <w:tr w:rsidR="00B25EE9" w14:paraId="6EE7D6DA" w14:textId="77777777">
        <w:trPr>
          <w:trHeight w:val="590"/>
        </w:trPr>
        <w:tc>
          <w:tcPr>
            <w:tcW w:w="1908" w:type="dxa"/>
          </w:tcPr>
          <w:p w14:paraId="215C6F2A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2214F42" w14:textId="77777777" w:rsidR="007F54A0" w:rsidRPr="00DE7B65" w:rsidRDefault="007F54A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02EA9ABE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D3F1B59" w14:textId="77777777" w:rsidR="007F54A0" w:rsidRPr="00DE7B65" w:rsidRDefault="007F54A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9092B9A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FDAB70B" w14:textId="77777777" w:rsidR="007F54A0" w:rsidRPr="00DE7B65" w:rsidRDefault="007F54A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34AD03D4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C78A5F8" w14:textId="77777777" w:rsidR="007F54A0" w:rsidRPr="00DE7B65" w:rsidRDefault="007F54A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6B83FFA5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1F35427" w14:textId="77777777" w:rsidR="007F54A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2EF035B5" w14:textId="77777777" w:rsidR="004713B0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0493CEA" w14:textId="77777777" w:rsidR="00B25EE9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24B2C6E2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98498D3" w14:textId="77777777" w:rsidR="004713B0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  <w:tr w:rsidR="00B25EE9" w14:paraId="2894101B" w14:textId="77777777">
        <w:trPr>
          <w:trHeight w:val="590"/>
        </w:trPr>
        <w:tc>
          <w:tcPr>
            <w:tcW w:w="1908" w:type="dxa"/>
          </w:tcPr>
          <w:p w14:paraId="4F2A614E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7E3CDC5" w14:textId="77777777" w:rsidR="004713B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6959CFA3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57F8E96" w14:textId="77777777" w:rsidR="004713B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98DD952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1D70DE8" w14:textId="77777777" w:rsidR="004713B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423D6582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86BF91A" w14:textId="77777777" w:rsidR="004713B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1404238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9394E23" w14:textId="77777777" w:rsidR="004713B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36776EDB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EE48EBE" w14:textId="77777777" w:rsidR="004713B0" w:rsidRPr="00DE7B65" w:rsidRDefault="004713B0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4144D7EE" w14:textId="77777777" w:rsidR="00B25EE9" w:rsidRDefault="00B25EE9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91C9530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  <w:tr w:rsidR="00F45043" w:rsidRPr="00DE7B65" w14:paraId="65AE47CB" w14:textId="77777777">
        <w:trPr>
          <w:trHeight w:val="499"/>
        </w:trPr>
        <w:tc>
          <w:tcPr>
            <w:tcW w:w="1908" w:type="dxa"/>
          </w:tcPr>
          <w:p w14:paraId="533AA217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B6934BC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5E18C4BF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740B2EB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081CD1EB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4ADD141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2B417CE3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A60D4E1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3FD368FF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C6FCD63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58272522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0C85ED8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51EB67F9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F009DB0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  <w:tr w:rsidR="00F45043" w14:paraId="00D6E49C" w14:textId="77777777">
        <w:trPr>
          <w:trHeight w:val="499"/>
        </w:trPr>
        <w:tc>
          <w:tcPr>
            <w:tcW w:w="1908" w:type="dxa"/>
          </w:tcPr>
          <w:p w14:paraId="6A05354C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4DA9CCB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31BDFF13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0EF41E2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55BF6DF7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BEA8808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5F715294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979D009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12E9BB2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417DEDF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42CDD75F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DCC207D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4B075877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D9AD36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  <w:tr w:rsidR="00F45043" w:rsidRPr="00DE7B65" w14:paraId="2D985560" w14:textId="77777777">
        <w:trPr>
          <w:trHeight w:val="499"/>
        </w:trPr>
        <w:tc>
          <w:tcPr>
            <w:tcW w:w="1908" w:type="dxa"/>
          </w:tcPr>
          <w:p w14:paraId="4F0CEF0A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E3B3F95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0202FA1E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7421336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4CE7CEF1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FAD99A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797AD1EB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7D410A4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1D8F4F8D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DEBA453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40BBE4B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19041A7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163367A1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D1B5BAA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  <w:tr w:rsidR="00F45043" w:rsidRPr="00DE7B65" w14:paraId="67DE39B7" w14:textId="77777777">
        <w:trPr>
          <w:trHeight w:val="499"/>
        </w:trPr>
        <w:tc>
          <w:tcPr>
            <w:tcW w:w="1908" w:type="dxa"/>
          </w:tcPr>
          <w:p w14:paraId="4810001E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8E15A3D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684F99BE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0CA0815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1A4E358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DB29F61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2899222F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5C125AA" w14:textId="77777777" w:rsidR="00F45043" w:rsidRPr="00DE7B65" w:rsidRDefault="00C57CBC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2DCEB444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DE64F72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3782B1D7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BED4E76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49E7D80A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E57C2EF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  <w:tr w:rsidR="00F45043" w:rsidRPr="00DE7B65" w14:paraId="67DE6A02" w14:textId="77777777">
        <w:trPr>
          <w:trHeight w:val="499"/>
        </w:trPr>
        <w:tc>
          <w:tcPr>
            <w:tcW w:w="1908" w:type="dxa"/>
          </w:tcPr>
          <w:p w14:paraId="53591B17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C7113A1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390ACBE6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E3D0A2C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36BC2F19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C67A852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5FB1549D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107EA92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17BEAD39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9081071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156B8363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89C399E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C5B3544" w14:textId="77777777" w:rsidR="00F45043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2176DDC" w14:textId="77777777" w:rsidR="00F45043" w:rsidRPr="00DE7B65" w:rsidRDefault="00F45043" w:rsidP="00DA686B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  <w:tr w:rsidR="00820573" w14:paraId="19FE759B" w14:textId="77777777">
        <w:trPr>
          <w:trHeight w:val="499"/>
        </w:trPr>
        <w:tc>
          <w:tcPr>
            <w:tcW w:w="1908" w:type="dxa"/>
          </w:tcPr>
          <w:p w14:paraId="5A95CDCE" w14:textId="77777777" w:rsidR="00820573" w:rsidRDefault="0082057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0053413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helpText w:type="text" w:val=" naam van de eigenaar, gebruiker of exploitant"/>
                  <w:statusText w:type="text" w:val=" naam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22AB8762" w14:textId="77777777" w:rsidR="00820573" w:rsidRDefault="0082057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9758335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helpText w:type="text" w:val="Adres van de eigenaar, gebruiker of exploitant"/>
                  <w:statusText w:type="text" w:val="Adres van d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1C376278" w14:textId="77777777" w:rsidR="00820573" w:rsidRDefault="0082057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3C963BF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helpText w:type="text" w:val="Postcode van de eigenaar, gebruiker of exploitant"/>
                  <w:statusText w:type="text" w:val="Postcode van de eigenaar, gebruiker of exploitant"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14:paraId="30045B2C" w14:textId="77777777" w:rsidR="00820573" w:rsidRDefault="0082057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22A7715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helpText w:type="text" w:val="Naam deelgemeente eigenaar, gebruiker of exploitant"/>
                  <w:statusText w:type="text" w:val="Naam deelgemeente eigenaar, gebruiker of exploitant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22274124" w14:textId="77777777" w:rsidR="00820573" w:rsidRDefault="0082057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6FAB3C1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helpText w:type="text" w:val="aankruisen indien de betreffende persoon eigenaar is"/>
                  <w:statusText w:type="text" w:val="aankruisen indien de betreffende persoon eigenaar i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6ACEDD5C" w14:textId="77777777" w:rsidR="00820573" w:rsidRDefault="0082057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D0F01FE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helpText w:type="text" w:val="aankruisen indien de betreffende persoon gebruiker is."/>
                  <w:statusText w:type="text" w:val="aankruisen indien de betreffende persoon gebruiker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63CC3295" w14:textId="77777777" w:rsidR="00820573" w:rsidRDefault="0082057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BBD58A5" w14:textId="77777777" w:rsidR="00F45043" w:rsidRPr="00DE7B65" w:rsidRDefault="00F45043" w:rsidP="00DE7B65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helpText w:type="text" w:val="aankruisen indien de betreffende persoon exploitant is."/>
                  <w:statusText w:type="text" w:val="aankruisen indien de betreffende persoon exploitant i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51F26F9C" w14:textId="77777777" w:rsidR="00B93BDD" w:rsidRDefault="00B93BDD" w:rsidP="00B93BDD">
      <w:pPr>
        <w:rPr>
          <w:rFonts w:ascii="Trebuchet MS" w:hAnsi="Trebuchet MS"/>
          <w:sz w:val="22"/>
          <w:szCs w:val="22"/>
          <w:lang w:val="nl-BE"/>
        </w:rPr>
      </w:pPr>
    </w:p>
    <w:p w14:paraId="5CB08544" w14:textId="77777777" w:rsidR="002746B7" w:rsidRDefault="002746B7" w:rsidP="00B93BDD">
      <w:pPr>
        <w:rPr>
          <w:rFonts w:ascii="Trebuchet MS" w:hAnsi="Trebuchet MS"/>
          <w:sz w:val="22"/>
          <w:szCs w:val="22"/>
          <w:lang w:val="nl-BE"/>
        </w:rPr>
        <w:sectPr w:rsidR="002746B7" w:rsidSect="003B7911">
          <w:footerReference w:type="even" r:id="rId7"/>
          <w:footerReference w:type="default" r:id="rId8"/>
          <w:footnotePr>
            <w:pos w:val="beneathText"/>
          </w:footnotePr>
          <w:pgSz w:w="12240" w:h="15840"/>
          <w:pgMar w:top="1440" w:right="1134" w:bottom="1440" w:left="1797" w:header="709" w:footer="709" w:gutter="0"/>
          <w:cols w:space="708"/>
          <w:docGrid w:linePitch="360"/>
        </w:sectPr>
      </w:pPr>
    </w:p>
    <w:tbl>
      <w:tblPr>
        <w:tblStyle w:val="Tabelraster"/>
        <w:tblW w:w="144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080"/>
        <w:gridCol w:w="1620"/>
        <w:gridCol w:w="1980"/>
        <w:gridCol w:w="1620"/>
        <w:gridCol w:w="1800"/>
        <w:gridCol w:w="1440"/>
      </w:tblGrid>
      <w:tr w:rsidR="009F63C7" w14:paraId="3668DFC2" w14:textId="77777777">
        <w:trPr>
          <w:trHeight w:val="278"/>
        </w:trPr>
        <w:tc>
          <w:tcPr>
            <w:tcW w:w="14400" w:type="dxa"/>
            <w:gridSpan w:val="9"/>
          </w:tcPr>
          <w:p w14:paraId="7AF57A7C" w14:textId="77777777" w:rsidR="009F63C7" w:rsidRPr="00B82CBF" w:rsidRDefault="009F63C7" w:rsidP="003A4BB3">
            <w:pPr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  <w:r w:rsidRPr="00B82CBF">
              <w:rPr>
                <w:rFonts w:ascii="Trebuchet MS" w:hAnsi="Trebuchet MS"/>
                <w:b/>
                <w:sz w:val="28"/>
                <w:szCs w:val="28"/>
                <w:lang w:val="nl-BE"/>
              </w:rPr>
              <w:lastRenderedPageBreak/>
              <w:t>Identificatie van de verontreiniging</w:t>
            </w:r>
          </w:p>
        </w:tc>
      </w:tr>
      <w:tr w:rsidR="009F63C7" w14:paraId="3581C8FE" w14:textId="77777777">
        <w:trPr>
          <w:trHeight w:val="344"/>
        </w:trPr>
        <w:tc>
          <w:tcPr>
            <w:tcW w:w="11160" w:type="dxa"/>
            <w:gridSpan w:val="7"/>
          </w:tcPr>
          <w:p w14:paraId="705CE0ED" w14:textId="77777777" w:rsidR="009F63C7" w:rsidRPr="007B3FA2" w:rsidRDefault="009F63C7" w:rsidP="003A4BB3">
            <w:pPr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  <w:r w:rsidRPr="007B3FA2">
              <w:rPr>
                <w:rFonts w:ascii="Trebuchet MS" w:hAnsi="Trebuchet MS"/>
                <w:b/>
                <w:sz w:val="28"/>
                <w:szCs w:val="28"/>
                <w:lang w:val="nl-BE"/>
              </w:rPr>
              <w:t>Gron</w:t>
            </w:r>
            <w:r w:rsidR="002746B7">
              <w:rPr>
                <w:rFonts w:ascii="Trebuchet MS" w:hAnsi="Trebuchet MS"/>
                <w:b/>
                <w:sz w:val="28"/>
                <w:szCs w:val="28"/>
                <w:lang w:val="nl-BE"/>
              </w:rPr>
              <w:t>d</w:t>
            </w:r>
          </w:p>
        </w:tc>
        <w:tc>
          <w:tcPr>
            <w:tcW w:w="3240" w:type="dxa"/>
            <w:gridSpan w:val="2"/>
          </w:tcPr>
          <w:p w14:paraId="362DE0EE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191AD59E" w14:textId="77777777" w:rsidR="009F63C7" w:rsidRPr="00B82CBF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Identificatie verontreiniging </w:t>
            </w:r>
            <w:r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t>8</w:t>
            </w:r>
          </w:p>
        </w:tc>
      </w:tr>
      <w:tr w:rsidR="009F63C7" w14:paraId="228A0FBF" w14:textId="77777777">
        <w:trPr>
          <w:trHeight w:val="800"/>
        </w:trPr>
        <w:tc>
          <w:tcPr>
            <w:tcW w:w="1800" w:type="dxa"/>
          </w:tcPr>
          <w:p w14:paraId="4F0893C3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1719715D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Aard </w:t>
            </w:r>
            <w:r w:rsidR="003A4BB3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1"/>
            </w:r>
          </w:p>
          <w:p w14:paraId="461EC83D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(parameter-groep)</w:t>
            </w:r>
          </w:p>
        </w:tc>
        <w:tc>
          <w:tcPr>
            <w:tcW w:w="1620" w:type="dxa"/>
          </w:tcPr>
          <w:p w14:paraId="25F4A2A1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350FC57E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Maximale concentratie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2"/>
            </w:r>
          </w:p>
          <w:p w14:paraId="391845CB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(mg/ kg d.s.)</w:t>
            </w:r>
          </w:p>
        </w:tc>
        <w:tc>
          <w:tcPr>
            <w:tcW w:w="1440" w:type="dxa"/>
          </w:tcPr>
          <w:p w14:paraId="733A6079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2193F918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Concentratie-niveau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3"/>
            </w:r>
          </w:p>
        </w:tc>
        <w:tc>
          <w:tcPr>
            <w:tcW w:w="1080" w:type="dxa"/>
          </w:tcPr>
          <w:p w14:paraId="44C7E05D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42F73709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Nr peilbuis of boring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4"/>
            </w:r>
          </w:p>
        </w:tc>
        <w:tc>
          <w:tcPr>
            <w:tcW w:w="1620" w:type="dxa"/>
          </w:tcPr>
          <w:p w14:paraId="210739A6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2D3B65EE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Noodzaak bodemsanering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5"/>
            </w:r>
          </w:p>
          <w:p w14:paraId="5AC22005" w14:textId="77777777" w:rsidR="009F63C7" w:rsidRPr="00496762" w:rsidRDefault="009F63C7" w:rsidP="003A4BB3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Ja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/ neen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1980" w:type="dxa"/>
          </w:tcPr>
          <w:p w14:paraId="6453415F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68FFC661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Bron verontreiniging gekend?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6"/>
            </w:r>
          </w:p>
          <w:p w14:paraId="376A7485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Ja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/ neen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A04E0C5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782F9FDC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Verontreiniging ontstaan na aanmelding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7"/>
            </w:r>
          </w:p>
          <w:p w14:paraId="5614A0E6" w14:textId="77777777" w:rsidR="009F63C7" w:rsidRPr="00DE7B65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Ja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/ neen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706D79A2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32E03323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Door erkend</w:t>
            </w:r>
            <w:r w:rsidR="002746B7">
              <w:rPr>
                <w:rFonts w:ascii="Trebuchet MS" w:hAnsi="Trebuchet MS"/>
                <w:b/>
                <w:sz w:val="18"/>
                <w:szCs w:val="18"/>
                <w:lang w:val="nl-BE"/>
              </w:rPr>
              <w:t>e</w:t>
            </w: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 bodemsanerings-deskundige</w:t>
            </w:r>
            <w:r w:rsidR="00556142"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8"/>
            </w:r>
          </w:p>
        </w:tc>
        <w:tc>
          <w:tcPr>
            <w:tcW w:w="1440" w:type="dxa"/>
          </w:tcPr>
          <w:p w14:paraId="5E16A625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25F0D0E1" w14:textId="77777777" w:rsidR="009F63C7" w:rsidRDefault="009F63C7" w:rsidP="003A4BB3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Door BOFAS</w:t>
            </w:r>
            <w:r w:rsidR="00556142"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 </w:t>
            </w:r>
            <w:r w:rsidR="00FD0F57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endnoteReference w:id="9"/>
            </w:r>
          </w:p>
        </w:tc>
      </w:tr>
      <w:tr w:rsidR="009F63C7" w14:paraId="2EE4896A" w14:textId="77777777">
        <w:trPr>
          <w:trHeight w:val="590"/>
        </w:trPr>
        <w:tc>
          <w:tcPr>
            <w:tcW w:w="1800" w:type="dxa"/>
          </w:tcPr>
          <w:p w14:paraId="258ADB38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B08BC19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1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7924F33B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9940AB5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5F6B875C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B34CACF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735540BC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8A16ED3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54255850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7B9CFBA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6E62E42A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2D8180A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171F3058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28E6B59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CB904D5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0FB2E80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6F33DD82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3C5AB8E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41532CA5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9F63C7" w14:paraId="6D58E28B" w14:textId="77777777">
        <w:trPr>
          <w:trHeight w:val="590"/>
        </w:trPr>
        <w:tc>
          <w:tcPr>
            <w:tcW w:w="1800" w:type="dxa"/>
          </w:tcPr>
          <w:p w14:paraId="10786853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646F032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2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1A79A946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85FA6B0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188A99FD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8422F8B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3E26968D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96A7BC2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351AA7D4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AA54E80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12C16037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F94DE0C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2D173173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DD0E05E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13C5CF4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3C6B836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7995B29A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EF1B21D" w14:textId="77777777" w:rsidR="009F63C7" w:rsidRPr="000C67EB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194B0058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9F63C7" w14:paraId="7007D899" w14:textId="77777777">
        <w:trPr>
          <w:trHeight w:val="590"/>
        </w:trPr>
        <w:tc>
          <w:tcPr>
            <w:tcW w:w="1800" w:type="dxa"/>
          </w:tcPr>
          <w:p w14:paraId="05F7DFA4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14B54D9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3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1202BA23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DAB9820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0AF7BB13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CD08B43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477B6E7E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54AB9DA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EC8D77A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9FF6A1D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5696D20B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04E568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1DE1B8D3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77C3BCF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740F6723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DF49C22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7C1685E9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71C3961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60D1E9EB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9F63C7" w14:paraId="29E833DD" w14:textId="77777777">
        <w:trPr>
          <w:trHeight w:val="590"/>
        </w:trPr>
        <w:tc>
          <w:tcPr>
            <w:tcW w:w="1800" w:type="dxa"/>
          </w:tcPr>
          <w:p w14:paraId="780D6BED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5F2572A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4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2D06A7AC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5B3AE9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0DEFFD26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ACF6210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10F1CFB0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7B95E8B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0D6CB88A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EF048E5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3294CF7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27A560D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0A442504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4CD155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6507A3A3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11D847F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1470E5A4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A266E76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3F689350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9F63C7" w14:paraId="3C6D71DA" w14:textId="77777777">
        <w:trPr>
          <w:trHeight w:val="590"/>
        </w:trPr>
        <w:tc>
          <w:tcPr>
            <w:tcW w:w="1800" w:type="dxa"/>
          </w:tcPr>
          <w:p w14:paraId="4C1A69EB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C5E44E6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5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3785EDF1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8060DD8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0B4DE267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5F32F1B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1D6306A9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B0351CA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4965AEC3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CEE5CC2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3F696A39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A1CEE30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52EA8D57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B3D1DA6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2A71104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E44AAA2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4B52DD12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4F7DBAC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73B3310B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9F63C7" w14:paraId="2954AC69" w14:textId="77777777">
        <w:trPr>
          <w:trHeight w:val="499"/>
        </w:trPr>
        <w:tc>
          <w:tcPr>
            <w:tcW w:w="1800" w:type="dxa"/>
          </w:tcPr>
          <w:p w14:paraId="4DB57F9A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6ED14C1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6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104219D7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2E60BE5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5E633245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E8C785B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0DF1F522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655C410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34F61D1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7687E1F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EBB3405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EC7659B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0291B139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A4876E1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39055ECC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E128669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47BB3CDD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51AD880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21F0AE1F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9F63C7" w14:paraId="456E028E" w14:textId="77777777">
        <w:trPr>
          <w:trHeight w:val="635"/>
        </w:trPr>
        <w:tc>
          <w:tcPr>
            <w:tcW w:w="1800" w:type="dxa"/>
          </w:tcPr>
          <w:p w14:paraId="3067071F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B88F4F8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7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502ABD96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2B80820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391C64EE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158C5DF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15ABB376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710793A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4E078B39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274EBF1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2A8C350C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FDBE58C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1202240C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72DA152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2C92B323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2EF125F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78A07304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E695C9C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6B12A5C2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9F63C7" w14:paraId="0875F4F7" w14:textId="77777777">
        <w:trPr>
          <w:trHeight w:val="635"/>
        </w:trPr>
        <w:tc>
          <w:tcPr>
            <w:tcW w:w="1800" w:type="dxa"/>
          </w:tcPr>
          <w:p w14:paraId="2864DDD3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09EB222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8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23248AF6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BF3B338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5F2F397E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1BD81EC" w14:textId="77777777" w:rsidR="009F63C7" w:rsidRPr="00DE7B65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4E2E0AD5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7626DE3" w14:textId="77777777" w:rsidR="009F63C7" w:rsidRPr="00DE7B65" w:rsidRDefault="00F20150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61E7581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98EC01E" w14:textId="77777777" w:rsidR="009F63C7" w:rsidRDefault="009F63C7" w:rsidP="003A4BB3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46CE1E4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022BB00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6F6CBA4D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9340ADE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1C91B9E5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D955877" w14:textId="77777777" w:rsidR="009F63C7" w:rsidRPr="00DE7B65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056F91A5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4331433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569AB747" w14:textId="77777777" w:rsidR="009F63C7" w:rsidRDefault="009F63C7" w:rsidP="003A4BB3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</w:tbl>
    <w:p w14:paraId="304356DD" w14:textId="77777777" w:rsidR="0094040F" w:rsidRDefault="0094040F">
      <w:pPr>
        <w:rPr>
          <w:rFonts w:ascii="Trebuchet MS" w:hAnsi="Trebuchet MS"/>
          <w:sz w:val="22"/>
          <w:szCs w:val="22"/>
          <w:lang w:val="nl-BE"/>
        </w:rPr>
      </w:pPr>
    </w:p>
    <w:p w14:paraId="2268196E" w14:textId="77777777" w:rsidR="00E7342B" w:rsidRPr="0094040F" w:rsidRDefault="00E7342B" w:rsidP="00E7342B">
      <w:pPr>
        <w:rPr>
          <w:rFonts w:ascii="Trebuchet MS" w:hAnsi="Trebuchet MS"/>
          <w:sz w:val="22"/>
          <w:szCs w:val="22"/>
          <w:lang w:val="nl-BE"/>
        </w:rPr>
      </w:pPr>
    </w:p>
    <w:tbl>
      <w:tblPr>
        <w:tblStyle w:val="Tabelraster"/>
        <w:tblW w:w="144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080"/>
        <w:gridCol w:w="1620"/>
        <w:gridCol w:w="1980"/>
        <w:gridCol w:w="1620"/>
        <w:gridCol w:w="1800"/>
        <w:gridCol w:w="1440"/>
      </w:tblGrid>
      <w:tr w:rsidR="00B82CBF" w14:paraId="50243FE0" w14:textId="77777777">
        <w:trPr>
          <w:trHeight w:val="278"/>
        </w:trPr>
        <w:tc>
          <w:tcPr>
            <w:tcW w:w="14400" w:type="dxa"/>
            <w:gridSpan w:val="9"/>
          </w:tcPr>
          <w:p w14:paraId="0EA44CD5" w14:textId="77777777" w:rsidR="00B82CBF" w:rsidRPr="00B82CBF" w:rsidRDefault="00B82CBF" w:rsidP="00F02C26">
            <w:pPr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  <w:r w:rsidRPr="00B82CBF">
              <w:rPr>
                <w:rFonts w:ascii="Trebuchet MS" w:hAnsi="Trebuchet MS"/>
                <w:b/>
                <w:sz w:val="28"/>
                <w:szCs w:val="28"/>
                <w:lang w:val="nl-BE"/>
              </w:rPr>
              <w:t>Identificatie van de verontreiniging</w:t>
            </w:r>
          </w:p>
        </w:tc>
      </w:tr>
      <w:tr w:rsidR="00B82CBF" w14:paraId="2E8ED637" w14:textId="77777777">
        <w:trPr>
          <w:trHeight w:val="344"/>
        </w:trPr>
        <w:tc>
          <w:tcPr>
            <w:tcW w:w="11160" w:type="dxa"/>
            <w:gridSpan w:val="7"/>
          </w:tcPr>
          <w:p w14:paraId="19B34C91" w14:textId="77777777" w:rsidR="00B82CBF" w:rsidRPr="007B3FA2" w:rsidRDefault="00B82CBF" w:rsidP="00F02C26">
            <w:pPr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  <w:r w:rsidRPr="007B3FA2">
              <w:rPr>
                <w:rFonts w:ascii="Trebuchet MS" w:hAnsi="Trebuchet MS"/>
                <w:b/>
                <w:sz w:val="28"/>
                <w:szCs w:val="28"/>
                <w:lang w:val="nl-BE"/>
              </w:rPr>
              <w:t>Grond</w:t>
            </w:r>
            <w:r>
              <w:rPr>
                <w:rFonts w:ascii="Trebuchet MS" w:hAnsi="Trebuchet MS"/>
                <w:b/>
                <w:sz w:val="28"/>
                <w:szCs w:val="28"/>
                <w:lang w:val="nl-BE"/>
              </w:rPr>
              <w:t>water</w:t>
            </w:r>
          </w:p>
        </w:tc>
        <w:tc>
          <w:tcPr>
            <w:tcW w:w="3240" w:type="dxa"/>
            <w:gridSpan w:val="2"/>
          </w:tcPr>
          <w:p w14:paraId="0E8D2880" w14:textId="77777777" w:rsidR="00B82CBF" w:rsidRDefault="00B82CBF" w:rsidP="00B82CBF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58577776" w14:textId="77777777" w:rsidR="00B82CBF" w:rsidRP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Identificatie verontreiniging </w:t>
            </w:r>
            <w:r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t>8</w:t>
            </w:r>
          </w:p>
        </w:tc>
      </w:tr>
      <w:tr w:rsidR="00B82CBF" w14:paraId="2B03967D" w14:textId="77777777">
        <w:trPr>
          <w:trHeight w:val="800"/>
        </w:trPr>
        <w:tc>
          <w:tcPr>
            <w:tcW w:w="1800" w:type="dxa"/>
          </w:tcPr>
          <w:p w14:paraId="38BCC87C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3D6401FB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Aard </w:t>
            </w:r>
            <w:r w:rsidRPr="00AD4ED8">
              <w:rPr>
                <w:rFonts w:ascii="Trebuchet MS" w:hAnsi="Trebuchet MS"/>
                <w:b/>
                <w:sz w:val="18"/>
                <w:szCs w:val="18"/>
                <w:vertAlign w:val="superscript"/>
                <w:lang w:val="nl-BE"/>
              </w:rPr>
              <w:t>1</w:t>
            </w:r>
          </w:p>
          <w:p w14:paraId="40ACD838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(parameter-groep)</w:t>
            </w:r>
          </w:p>
        </w:tc>
        <w:tc>
          <w:tcPr>
            <w:tcW w:w="1620" w:type="dxa"/>
          </w:tcPr>
          <w:p w14:paraId="41EFB49C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23F09D77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Maximale concentratie </w:t>
            </w:r>
            <w:r w:rsidRPr="00AD4ED8">
              <w:rPr>
                <w:rFonts w:ascii="Trebuchet MS" w:hAnsi="Trebuchet MS"/>
                <w:b/>
                <w:sz w:val="18"/>
                <w:szCs w:val="18"/>
                <w:vertAlign w:val="superscript"/>
                <w:lang w:val="nl-BE"/>
              </w:rPr>
              <w:t>2</w:t>
            </w:r>
          </w:p>
          <w:p w14:paraId="60D59B12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(</w:t>
            </w:r>
            <w:r w:rsidR="009F63C7">
              <w:rPr>
                <w:rFonts w:ascii="Trebuchet MS" w:hAnsi="Trebuchet MS"/>
                <w:b/>
                <w:sz w:val="18"/>
                <w:szCs w:val="18"/>
                <w:lang w:val="nl-BE"/>
              </w:rPr>
              <w:t>µ</w:t>
            </w: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g/ </w:t>
            </w:r>
            <w:r w:rsidR="002746B7">
              <w:rPr>
                <w:rFonts w:ascii="Trebuchet MS" w:hAnsi="Trebuchet MS"/>
                <w:b/>
                <w:sz w:val="18"/>
                <w:szCs w:val="18"/>
                <w:lang w:val="nl-BE"/>
              </w:rPr>
              <w:t>l)</w:t>
            </w:r>
          </w:p>
        </w:tc>
        <w:tc>
          <w:tcPr>
            <w:tcW w:w="1440" w:type="dxa"/>
          </w:tcPr>
          <w:p w14:paraId="7DAAEE42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21834952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Concentratie-niveau </w:t>
            </w:r>
            <w:r w:rsidRPr="00AD4ED8">
              <w:rPr>
                <w:rFonts w:ascii="Trebuchet MS" w:hAnsi="Trebuchet MS"/>
                <w:b/>
                <w:sz w:val="18"/>
                <w:szCs w:val="18"/>
                <w:vertAlign w:val="superscript"/>
                <w:lang w:val="nl-BE"/>
              </w:rPr>
              <w:t>3</w:t>
            </w:r>
          </w:p>
        </w:tc>
        <w:tc>
          <w:tcPr>
            <w:tcW w:w="1080" w:type="dxa"/>
          </w:tcPr>
          <w:p w14:paraId="44A0A5A2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61FEFF55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Nr peilbuis of boring </w:t>
            </w:r>
            <w:r w:rsidRPr="00AD4ED8">
              <w:rPr>
                <w:rFonts w:ascii="Trebuchet MS" w:hAnsi="Trebuchet MS"/>
                <w:b/>
                <w:sz w:val="18"/>
                <w:szCs w:val="18"/>
                <w:vertAlign w:val="superscript"/>
                <w:lang w:val="nl-BE"/>
              </w:rPr>
              <w:t>4</w:t>
            </w: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1620" w:type="dxa"/>
          </w:tcPr>
          <w:p w14:paraId="0E9644A9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35D4C6A3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Noodzaak bodemsanering </w:t>
            </w:r>
            <w:r w:rsidRPr="00AD4ED8">
              <w:rPr>
                <w:rFonts w:ascii="Trebuchet MS" w:hAnsi="Trebuchet MS"/>
                <w:b/>
                <w:sz w:val="18"/>
                <w:szCs w:val="18"/>
                <w:vertAlign w:val="superscript"/>
                <w:lang w:val="nl-BE"/>
              </w:rPr>
              <w:t>5</w:t>
            </w:r>
          </w:p>
          <w:p w14:paraId="3ED51A61" w14:textId="77777777" w:rsidR="00B82CBF" w:rsidRPr="00496762" w:rsidRDefault="00B82CBF" w:rsidP="00F02C26">
            <w:pPr>
              <w:rPr>
                <w:rFonts w:ascii="Trebuchet MS" w:hAnsi="Trebuchet MS"/>
                <w:b/>
                <w:sz w:val="16"/>
                <w:szCs w:val="16"/>
                <w:lang w:val="nl-BE"/>
              </w:rPr>
            </w:pP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Ja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/ neen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1980" w:type="dxa"/>
          </w:tcPr>
          <w:p w14:paraId="1061D9CD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14ED49CB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Bron verontreiniging gekend? </w:t>
            </w:r>
            <w:r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t>6</w:t>
            </w:r>
          </w:p>
          <w:p w14:paraId="6E34ACB0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Ja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/ neen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75D1C1C3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0B03505A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Verontreiniging ontstaan na aanmelding</w:t>
            </w:r>
            <w:r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t xml:space="preserve"> 7</w:t>
            </w: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 </w:t>
            </w:r>
          </w:p>
          <w:p w14:paraId="192E3F93" w14:textId="77777777" w:rsidR="00B82CBF" w:rsidRPr="00DE7B65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Ja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t xml:space="preserve"> / neen </w:t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</w:r>
            <w:r w:rsidR="0002770F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separate"/>
            </w:r>
            <w:r w:rsidRPr="00496762">
              <w:rPr>
                <w:rFonts w:ascii="Trebuchet MS" w:hAnsi="Trebuchet MS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1E49AAB1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0B261C4D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Door erkend bodemsanerings-deskundige</w:t>
            </w:r>
            <w:r w:rsidR="00556142"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 </w:t>
            </w:r>
            <w:r w:rsidR="00556142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t>8</w:t>
            </w:r>
          </w:p>
        </w:tc>
        <w:tc>
          <w:tcPr>
            <w:tcW w:w="1440" w:type="dxa"/>
          </w:tcPr>
          <w:p w14:paraId="50185AD6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  <w:p w14:paraId="5161ABAB" w14:textId="77777777" w:rsidR="00B82CBF" w:rsidRDefault="00B82CBF" w:rsidP="00F02C26">
            <w:pPr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nl-BE"/>
              </w:rPr>
              <w:t>Door BOFAS</w:t>
            </w:r>
            <w:r w:rsidR="00556142">
              <w:rPr>
                <w:rFonts w:ascii="Trebuchet MS" w:hAnsi="Trebuchet MS"/>
                <w:b/>
                <w:sz w:val="18"/>
                <w:szCs w:val="18"/>
                <w:lang w:val="nl-BE"/>
              </w:rPr>
              <w:t xml:space="preserve"> </w:t>
            </w:r>
            <w:r w:rsidR="00556142">
              <w:rPr>
                <w:rStyle w:val="Eindnootmarkering"/>
                <w:rFonts w:ascii="Trebuchet MS" w:hAnsi="Trebuchet MS"/>
                <w:b/>
                <w:sz w:val="18"/>
                <w:szCs w:val="18"/>
                <w:lang w:val="nl-BE"/>
              </w:rPr>
              <w:t>9</w:t>
            </w:r>
          </w:p>
        </w:tc>
      </w:tr>
      <w:tr w:rsidR="00B82CBF" w14:paraId="41F407E1" w14:textId="77777777">
        <w:trPr>
          <w:trHeight w:val="590"/>
        </w:trPr>
        <w:tc>
          <w:tcPr>
            <w:tcW w:w="1800" w:type="dxa"/>
          </w:tcPr>
          <w:p w14:paraId="43B10B4F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A0B9DA1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1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2AAB11B7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FD3666E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6C0D78B4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BDC7D36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34BC6925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B1A72D4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00B40650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562CFA1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AC41F8C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0FAE47D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541C4818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C069726" w14:textId="320B2850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3E16779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94B3830" w14:textId="2A0E619C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55B78239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bookmarkStart w:id="11" w:name="Dropdown3"/>
          <w:p w14:paraId="7C0B970D" w14:textId="77777777" w:rsidR="00B82CBF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14:paraId="63AEBF76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B82CBF" w14:paraId="7F173C4A" w14:textId="77777777">
        <w:trPr>
          <w:trHeight w:val="590"/>
        </w:trPr>
        <w:tc>
          <w:tcPr>
            <w:tcW w:w="1800" w:type="dxa"/>
          </w:tcPr>
          <w:p w14:paraId="49DF1FCD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FD3C5E1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2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A5B0A60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1A9E336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0D7E5C65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3AB56FF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1F355958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CB13D3D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168736D0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C4E8162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AC672CE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A2F1962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3BEDA88E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7683544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63D037D6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5FAE72E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4583B2C4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86DE7FC" w14:textId="77777777" w:rsidR="000C67EB" w:rsidRPr="000C67EB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5B69A622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B82CBF" w14:paraId="19228AAF" w14:textId="77777777">
        <w:trPr>
          <w:trHeight w:val="590"/>
        </w:trPr>
        <w:tc>
          <w:tcPr>
            <w:tcW w:w="1800" w:type="dxa"/>
          </w:tcPr>
          <w:p w14:paraId="3970F033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CBB9E2F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3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4B039C2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7A4824B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7D2767A3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BBFC3BC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36C4F650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D2A2E02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1633DF7E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F11934D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04CE975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1A50A57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138A8778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47BD498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5D97A86E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E255C4E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1A52D5BC" w14:textId="77777777" w:rsidR="000C67EB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6DE4604" w14:textId="77777777" w:rsidR="00B82CBF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4830F48C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B82CBF" w14:paraId="1EA572C2" w14:textId="77777777">
        <w:trPr>
          <w:trHeight w:val="590"/>
        </w:trPr>
        <w:tc>
          <w:tcPr>
            <w:tcW w:w="1800" w:type="dxa"/>
          </w:tcPr>
          <w:p w14:paraId="5D2F1DA9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91BE2C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4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39399FC3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2B2C664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4F71E044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EB566F2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703B2E5F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96EF843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2136DEA9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108B556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56218A12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FBAA89B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16E33ADF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6563A74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550D4BE1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A24EB79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756A8102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1E413E7" w14:textId="77777777" w:rsidR="000C67EB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75DC473A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B82CBF" w14:paraId="381FEBC8" w14:textId="77777777">
        <w:trPr>
          <w:trHeight w:val="590"/>
        </w:trPr>
        <w:tc>
          <w:tcPr>
            <w:tcW w:w="1800" w:type="dxa"/>
          </w:tcPr>
          <w:p w14:paraId="4C304B87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CE45B8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5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B558F37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C64160F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16AF1891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64E215B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0E62801F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3D9D37D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06936563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FA54DEC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63AB3119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987682B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1AB41C87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AB737E5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31E7FF4B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C39B571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3CF277AF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CE640ED" w14:textId="77777777" w:rsidR="000C67EB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6855A175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B82CBF" w14:paraId="388E7FDD" w14:textId="77777777">
        <w:trPr>
          <w:trHeight w:val="499"/>
        </w:trPr>
        <w:tc>
          <w:tcPr>
            <w:tcW w:w="1800" w:type="dxa"/>
          </w:tcPr>
          <w:p w14:paraId="3BA52F2C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B0F8AD1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6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2E4D59FB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881B4CB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5301BBF1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493F17C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3AA3C8DC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85D7D35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599398F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24224F4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E905DD0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36BBEBE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6781521E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7383398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7220413B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A736DAB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19430F11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CA5BFC4" w14:textId="77777777" w:rsidR="000C67EB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3DBA8BB5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B82CBF" w14:paraId="57338A3F" w14:textId="77777777">
        <w:trPr>
          <w:trHeight w:val="635"/>
        </w:trPr>
        <w:tc>
          <w:tcPr>
            <w:tcW w:w="1800" w:type="dxa"/>
          </w:tcPr>
          <w:p w14:paraId="4DCC0458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6CF939D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7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045EBA3E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11B8596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57E093A6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D8D1E12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09C77F6B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456FEE68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219F102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683FC2C6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7120193E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7754E44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6A487286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785E6734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58AA1EA4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1665106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1D3F05AF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5C9CE63" w14:textId="77777777" w:rsidR="000C67EB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79FF6E33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  <w:tr w:rsidR="00B82CBF" w14:paraId="0BF80431" w14:textId="77777777">
        <w:trPr>
          <w:trHeight w:val="635"/>
        </w:trPr>
        <w:tc>
          <w:tcPr>
            <w:tcW w:w="1800" w:type="dxa"/>
          </w:tcPr>
          <w:p w14:paraId="6F4B6621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A99F8A0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eer de juiste parametergroep"/>
                  <w:statusText w:type="text" w:val="Selecteer de juiste parametergroep"/>
                  <w:ddList>
                    <w:result w:val="8"/>
                    <w:listEntry w:val="  "/>
                    <w:listEntry w:val="M: Minerale olie"/>
                    <w:listEntry w:val="A: aromaten (BTEX)"/>
                    <w:listEntry w:val=" L: MTBE"/>
                    <w:listEntry w:val="P: PAK's"/>
                    <w:listEntry w:val="E: EOX"/>
                    <w:listEntry w:val="Z: Zware Metalen "/>
                    <w:listEntry w:val="V: VOCl "/>
                    <w:listEntry w:val="X : Andere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3FE3D6AF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2AFD922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Vul de maximale aangetroffen concentratie voor één bepaalde parameter uit de parametergroep in."/>
                  <w:statusText w:type="text" w:val="Vul de maximale aangetroffen concentratie voor één bepaalde parameter uit de parametergroep in.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  <w:p w14:paraId="4F29B3DC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DE5D5D8" w14:textId="77777777" w:rsidR="00B82CBF" w:rsidRPr="00DE7B65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helpText w:type="text" w:val="Geef de overeenstemmende naam van de  parameter in."/>
                  <w:statusText w:type="text" w:val="Geef de overeenstemmende naam van de  parameter in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4549678E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2C16933F" w14:textId="77777777" w:rsidR="00B82CBF" w:rsidRPr="00DE7B65" w:rsidRDefault="00F20150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helpText w:type="text" w:val="Geef het getoetste concentratienivaeu weer"/>
                  <w:statusText w:type="text" w:val="Geef het getoetste concentratienivaeu weer"/>
                  <w:ddList>
                    <w:listEntry w:val="  "/>
                    <w:listEntry w:val="&gt; BSN"/>
                    <w:listEntry w:val="&gt; RW"/>
                    <w:listEntry w:val="&gt; SW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dxa"/>
          </w:tcPr>
          <w:p w14:paraId="791B977F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328FEB82" w14:textId="77777777" w:rsidR="00B82CBF" w:rsidRDefault="00B82CBF" w:rsidP="00F02C26">
            <w:pPr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helpText w:type="text" w:val="Geef de naam van de boring of peilbuis op."/>
                  <w:statusText w:type="text" w:val="Geef de naam van de boring of peilbuis op.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564AA42E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08895D45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980" w:type="dxa"/>
          </w:tcPr>
          <w:p w14:paraId="18CBCA67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D209CF2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620" w:type="dxa"/>
          </w:tcPr>
          <w:p w14:paraId="4731CD59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5C9FBC93" w14:textId="77777777" w:rsidR="00B82CBF" w:rsidRPr="00DE7B65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FORMCHECKBOX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00" w:type="dxa"/>
          </w:tcPr>
          <w:p w14:paraId="77124D28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  <w:p w14:paraId="1426FE1B" w14:textId="77777777" w:rsidR="000C67EB" w:rsidRDefault="000C67EB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helpText w:type="text" w:val="de bodemsaneringsdeskundige geeft hier de identificatie weer.&#10;TG: tankstation gerelateerd&#10;TVA: tankstationvreemd afsplitsbaar&#10;TVNA: tankstationvreemd niet- afsplitsbaar "/>
                  <w:statusText w:type="text" w:val="de bodemsaneringsdeskundige geeft hier de identificatie weer."/>
                  <w:ddList>
                    <w:listEntry w:val="TG"/>
                    <w:listEntry w:val="TVA"/>
                    <w:listEntry w:val="TVNA"/>
                  </w:ddList>
                </w:ffData>
              </w:fldChar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instrText xml:space="preserve"> FORMDROPDOWN </w:instrText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</w:r>
            <w:r w:rsidR="0002770F">
              <w:rPr>
                <w:rFonts w:ascii="Trebuchet MS" w:hAnsi="Trebuchet MS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40" w:type="dxa"/>
          </w:tcPr>
          <w:p w14:paraId="36EF0DFA" w14:textId="77777777" w:rsidR="00B82CBF" w:rsidRDefault="00B82CBF" w:rsidP="00F02C26">
            <w:pPr>
              <w:jc w:val="center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</w:tr>
    </w:tbl>
    <w:p w14:paraId="44C59382" w14:textId="77777777" w:rsidR="00E7342B" w:rsidRPr="0094040F" w:rsidRDefault="00E7342B" w:rsidP="00E7342B">
      <w:pPr>
        <w:rPr>
          <w:rFonts w:ascii="Trebuchet MS" w:hAnsi="Trebuchet MS"/>
          <w:sz w:val="22"/>
          <w:szCs w:val="22"/>
          <w:lang w:val="nl-BE"/>
        </w:rPr>
      </w:pPr>
    </w:p>
    <w:p w14:paraId="6AB8B58B" w14:textId="77777777" w:rsidR="00E7342B" w:rsidRDefault="000721EA" w:rsidP="00E7342B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br w:type="page"/>
      </w:r>
    </w:p>
    <w:p w14:paraId="4B199519" w14:textId="77777777" w:rsidR="007B3FA2" w:rsidRDefault="00EB48A3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lastRenderedPageBreak/>
        <w:t>Deze verklaring is gebaseerd op het bodemonderzoek met titel:</w:t>
      </w:r>
    </w:p>
    <w:bookmarkStart w:id="12" w:name="Text14"/>
    <w:p w14:paraId="2F79C6BC" w14:textId="77777777" w:rsidR="00EB48A3" w:rsidRDefault="00EB48A3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14"/>
            <w:enabled/>
            <w:calcOnExit w:val="0"/>
            <w:helpText w:type="text" w:val="geef de titel van het onderzoek in."/>
            <w:statusText w:type="text" w:val="geef de titel van het onderzoek in."/>
            <w:textInput/>
          </w:ffData>
        </w:fldChar>
      </w:r>
      <w:r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nl-BE"/>
        </w:rPr>
      </w:r>
      <w:r>
        <w:rPr>
          <w:rFonts w:ascii="Trebuchet MS" w:hAnsi="Trebuchet MS"/>
          <w:sz w:val="22"/>
          <w:szCs w:val="22"/>
          <w:lang w:val="nl-BE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sz w:val="22"/>
          <w:szCs w:val="22"/>
          <w:lang w:val="nl-BE"/>
        </w:rPr>
        <w:fldChar w:fldCharType="end"/>
      </w:r>
      <w:bookmarkEnd w:id="12"/>
    </w:p>
    <w:p w14:paraId="6DC9EE4A" w14:textId="77777777" w:rsidR="00EB48A3" w:rsidRDefault="00EB48A3">
      <w:pPr>
        <w:rPr>
          <w:rFonts w:ascii="Trebuchet MS" w:hAnsi="Trebuchet MS"/>
          <w:sz w:val="22"/>
          <w:szCs w:val="22"/>
          <w:lang w:val="nl-BE"/>
        </w:rPr>
      </w:pPr>
    </w:p>
    <w:p w14:paraId="76C77E79" w14:textId="77777777" w:rsidR="00EB48A3" w:rsidRDefault="00EB48A3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t>Opgesteld door de erkende bodemsaneringsdeskundige:</w:t>
      </w:r>
    </w:p>
    <w:bookmarkStart w:id="13" w:name="Text15"/>
    <w:p w14:paraId="5E4BCFE2" w14:textId="77777777" w:rsidR="00EB48A3" w:rsidRDefault="00EB48A3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15"/>
            <w:enabled/>
            <w:calcOnExit w:val="0"/>
            <w:helpText w:type="text" w:val="Geef de naam van de bodemsaneringsdeskundige in die het betreffende bodemonderzoek heeft opgesteld. Moet niet worden ingevuld wanneer de ondertekenende bodemsaneringsdeskundige dezelfde is. "/>
            <w:statusText w:type="text" w:val="Geef de naam van de bodemsaneringsdeskundige in die het betreffende bodemonderzoek heeft opgesteld."/>
            <w:textInput/>
          </w:ffData>
        </w:fldChar>
      </w:r>
      <w:r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nl-BE"/>
        </w:rPr>
      </w:r>
      <w:r>
        <w:rPr>
          <w:rFonts w:ascii="Trebuchet MS" w:hAnsi="Trebuchet MS"/>
          <w:sz w:val="22"/>
          <w:szCs w:val="22"/>
          <w:lang w:val="nl-BE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sz w:val="22"/>
          <w:szCs w:val="22"/>
          <w:lang w:val="nl-BE"/>
        </w:rPr>
        <w:fldChar w:fldCharType="end"/>
      </w:r>
      <w:bookmarkEnd w:id="13"/>
    </w:p>
    <w:p w14:paraId="1D72E88C" w14:textId="77777777" w:rsidR="00EB48A3" w:rsidRDefault="00EB48A3">
      <w:pPr>
        <w:rPr>
          <w:rFonts w:ascii="Trebuchet MS" w:hAnsi="Trebuchet MS"/>
          <w:sz w:val="22"/>
          <w:szCs w:val="22"/>
          <w:lang w:val="nl-BE"/>
        </w:rPr>
      </w:pPr>
    </w:p>
    <w:p w14:paraId="5C4FF55C" w14:textId="77777777" w:rsidR="00EB48A3" w:rsidRDefault="00FD0F57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t>Bodemonderzoek opgesteld op:</w:t>
      </w:r>
    </w:p>
    <w:bookmarkStart w:id="14" w:name="Text16"/>
    <w:p w14:paraId="0284B499" w14:textId="77777777" w:rsidR="00EB48A3" w:rsidRDefault="00EB48A3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16"/>
            <w:enabled/>
            <w:calcOnExit w:val="0"/>
            <w:statusText w:type="text" w:val="Geef de datum van het bodemonderzoek in. "/>
            <w:textInput>
              <w:type w:val="date"/>
            </w:textInput>
          </w:ffData>
        </w:fldChar>
      </w:r>
      <w:r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nl-BE"/>
        </w:rPr>
      </w:r>
      <w:r>
        <w:rPr>
          <w:rFonts w:ascii="Trebuchet MS" w:hAnsi="Trebuchet MS"/>
          <w:sz w:val="22"/>
          <w:szCs w:val="22"/>
          <w:lang w:val="nl-BE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sz w:val="22"/>
          <w:szCs w:val="22"/>
          <w:lang w:val="nl-BE"/>
        </w:rPr>
        <w:fldChar w:fldCharType="end"/>
      </w:r>
      <w:bookmarkEnd w:id="14"/>
    </w:p>
    <w:p w14:paraId="381113D2" w14:textId="77777777" w:rsidR="007B3FA2" w:rsidRDefault="007B3FA2">
      <w:pPr>
        <w:rPr>
          <w:rFonts w:ascii="Trebuchet MS" w:hAnsi="Trebuchet MS"/>
          <w:sz w:val="22"/>
          <w:szCs w:val="22"/>
          <w:lang w:val="nl-BE"/>
        </w:rPr>
      </w:pPr>
    </w:p>
    <w:p w14:paraId="023228A6" w14:textId="77777777" w:rsidR="00E7342B" w:rsidRPr="008B7110" w:rsidRDefault="008B7110" w:rsidP="008B7110">
      <w:pPr>
        <w:rPr>
          <w:rFonts w:ascii="Trebuchet MS" w:hAnsi="Trebuchet MS"/>
          <w:sz w:val="22"/>
          <w:szCs w:val="22"/>
          <w:lang w:val="nl-BE"/>
        </w:rPr>
      </w:pPr>
      <w:r w:rsidRPr="008B7110">
        <w:rPr>
          <w:rFonts w:ascii="Trebuchet MS" w:hAnsi="Trebuchet MS"/>
          <w:sz w:val="22"/>
          <w:szCs w:val="22"/>
          <w:lang w:val="nl-BE"/>
        </w:rPr>
        <w:t>Hierbij verklaart de bodemsaneringsdeskundige tevens voor deze opdracht niet te</w:t>
      </w:r>
      <w:r w:rsidR="00EB48A3">
        <w:rPr>
          <w:rFonts w:ascii="Trebuchet MS" w:hAnsi="Trebuchet MS"/>
          <w:sz w:val="22"/>
          <w:szCs w:val="22"/>
          <w:lang w:val="nl-BE"/>
        </w:rPr>
        <w:t xml:space="preserve"> </w:t>
      </w:r>
      <w:r w:rsidRPr="008B7110">
        <w:rPr>
          <w:rFonts w:ascii="Trebuchet MS" w:hAnsi="Trebuchet MS"/>
          <w:sz w:val="22"/>
          <w:szCs w:val="22"/>
          <w:lang w:val="nl-BE"/>
        </w:rPr>
        <w:t>verkeren in één van de gevallen van onverenigbaarheid zoals opgenomen in het</w:t>
      </w:r>
      <w:r w:rsidR="00EB48A3">
        <w:rPr>
          <w:rFonts w:ascii="Trebuchet MS" w:hAnsi="Trebuchet MS"/>
          <w:sz w:val="22"/>
          <w:szCs w:val="22"/>
          <w:lang w:val="nl-BE"/>
        </w:rPr>
        <w:t xml:space="preserve"> </w:t>
      </w:r>
      <w:r w:rsidRPr="008B7110">
        <w:rPr>
          <w:rFonts w:ascii="Trebuchet MS" w:hAnsi="Trebuchet MS"/>
          <w:sz w:val="22"/>
          <w:szCs w:val="22"/>
          <w:lang w:val="nl-BE"/>
        </w:rPr>
        <w:t>VLAREBO.</w:t>
      </w:r>
    </w:p>
    <w:p w14:paraId="594E2C1D" w14:textId="77777777" w:rsidR="00687E2E" w:rsidRDefault="00687E2E">
      <w:pPr>
        <w:rPr>
          <w:rFonts w:ascii="Trebuchet MS" w:hAnsi="Trebuchet MS"/>
          <w:sz w:val="22"/>
          <w:szCs w:val="22"/>
          <w:lang w:val="nl-BE"/>
        </w:rPr>
      </w:pPr>
    </w:p>
    <w:p w14:paraId="26FF3D24" w14:textId="77777777" w:rsidR="00CB7EC4" w:rsidRDefault="00CB7EC4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t>De erkende bodemsaneringsdeskundige</w:t>
      </w:r>
    </w:p>
    <w:p w14:paraId="28D94813" w14:textId="77777777" w:rsidR="00AB5FF9" w:rsidRDefault="00AB5FF9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11"/>
            <w:enabled/>
            <w:calcOnExit w:val="0"/>
            <w:helpText w:type="text" w:val="Geef naam erkende bodemsaneringsdeskundige in"/>
            <w:statusText w:type="text" w:val="Geef naam erkende bodemsaneringsdeskundige in"/>
            <w:textInput/>
          </w:ffData>
        </w:fldChar>
      </w:r>
      <w:bookmarkStart w:id="15" w:name="Text11"/>
      <w:r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nl-BE"/>
        </w:rPr>
      </w:r>
      <w:r>
        <w:rPr>
          <w:rFonts w:ascii="Trebuchet MS" w:hAnsi="Trebuchet MS"/>
          <w:sz w:val="22"/>
          <w:szCs w:val="22"/>
          <w:lang w:val="nl-BE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sz w:val="22"/>
          <w:szCs w:val="22"/>
          <w:lang w:val="nl-BE"/>
        </w:rPr>
        <w:fldChar w:fldCharType="end"/>
      </w:r>
      <w:bookmarkEnd w:id="15"/>
    </w:p>
    <w:p w14:paraId="32AECB02" w14:textId="77777777" w:rsidR="00687E2E" w:rsidRDefault="00687E2E">
      <w:pPr>
        <w:rPr>
          <w:rFonts w:ascii="Trebuchet MS" w:hAnsi="Trebuchet MS"/>
          <w:sz w:val="22"/>
          <w:szCs w:val="22"/>
          <w:lang w:val="nl-BE"/>
        </w:rPr>
      </w:pPr>
    </w:p>
    <w:p w14:paraId="76AED7DA" w14:textId="77777777" w:rsidR="00CB7EC4" w:rsidRPr="00556142" w:rsidRDefault="00CB7EC4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t>Plaats</w:t>
      </w:r>
    </w:p>
    <w:p w14:paraId="2C9BB504" w14:textId="77777777" w:rsidR="00CB7EC4" w:rsidRDefault="00AB5FF9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12"/>
            <w:enabled/>
            <w:calcOnExit w:val="0"/>
            <w:helpText w:type="text" w:val="Geef plaats van ondertekening in"/>
            <w:statusText w:type="text" w:val="Geef plaats van ondertekening in"/>
            <w:textInput/>
          </w:ffData>
        </w:fldChar>
      </w:r>
      <w:bookmarkStart w:id="16" w:name="Text12"/>
      <w:r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nl-BE"/>
        </w:rPr>
      </w:r>
      <w:r>
        <w:rPr>
          <w:rFonts w:ascii="Trebuchet MS" w:hAnsi="Trebuchet MS"/>
          <w:sz w:val="22"/>
          <w:szCs w:val="22"/>
          <w:lang w:val="nl-BE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sz w:val="22"/>
          <w:szCs w:val="22"/>
          <w:lang w:val="nl-BE"/>
        </w:rPr>
        <w:fldChar w:fldCharType="end"/>
      </w:r>
      <w:bookmarkEnd w:id="16"/>
    </w:p>
    <w:p w14:paraId="6C7C26CD" w14:textId="77777777" w:rsidR="00687E2E" w:rsidRDefault="00687E2E">
      <w:pPr>
        <w:rPr>
          <w:rFonts w:ascii="Trebuchet MS" w:hAnsi="Trebuchet MS"/>
          <w:sz w:val="22"/>
          <w:szCs w:val="22"/>
          <w:lang w:val="nl-BE"/>
        </w:rPr>
      </w:pPr>
    </w:p>
    <w:p w14:paraId="71E98A32" w14:textId="77777777" w:rsidR="00CB7EC4" w:rsidRDefault="00CB7EC4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t>Datum</w:t>
      </w:r>
    </w:p>
    <w:p w14:paraId="27678698" w14:textId="77777777" w:rsidR="00AB5FF9" w:rsidRDefault="00AB5FF9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13"/>
            <w:enabled/>
            <w:calcOnExit w:val="0"/>
            <w:helpText w:type="text" w:val="Geef de datum van ondertekening in."/>
            <w:statusText w:type="text" w:val="Geef de datum van ondertekening in."/>
            <w:textInput>
              <w:type w:val="date"/>
            </w:textInput>
          </w:ffData>
        </w:fldChar>
      </w:r>
      <w:bookmarkStart w:id="17" w:name="Text13"/>
      <w:r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nl-BE"/>
        </w:rPr>
      </w:r>
      <w:r>
        <w:rPr>
          <w:rFonts w:ascii="Trebuchet MS" w:hAnsi="Trebuchet MS"/>
          <w:sz w:val="22"/>
          <w:szCs w:val="22"/>
          <w:lang w:val="nl-BE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noProof/>
          <w:sz w:val="22"/>
          <w:szCs w:val="22"/>
          <w:lang w:val="nl-BE"/>
        </w:rPr>
        <w:t> </w:t>
      </w:r>
      <w:r>
        <w:rPr>
          <w:rFonts w:ascii="Trebuchet MS" w:hAnsi="Trebuchet MS"/>
          <w:sz w:val="22"/>
          <w:szCs w:val="22"/>
          <w:lang w:val="nl-BE"/>
        </w:rPr>
        <w:fldChar w:fldCharType="end"/>
      </w:r>
      <w:bookmarkEnd w:id="17"/>
    </w:p>
    <w:p w14:paraId="49A33462" w14:textId="77777777" w:rsidR="00AB5FF9" w:rsidRDefault="00AB5FF9">
      <w:pPr>
        <w:rPr>
          <w:rFonts w:ascii="Trebuchet MS" w:hAnsi="Trebuchet MS"/>
          <w:sz w:val="22"/>
          <w:szCs w:val="22"/>
          <w:lang w:val="nl-BE"/>
        </w:rPr>
      </w:pPr>
    </w:p>
    <w:p w14:paraId="151D722A" w14:textId="77777777" w:rsidR="00AB5FF9" w:rsidRDefault="00AB5FF9">
      <w:pPr>
        <w:rPr>
          <w:rFonts w:ascii="Trebuchet MS" w:hAnsi="Trebuchet MS"/>
          <w:sz w:val="22"/>
          <w:szCs w:val="22"/>
          <w:lang w:val="nl-BE"/>
        </w:rPr>
      </w:pPr>
    </w:p>
    <w:p w14:paraId="25B17194" w14:textId="77777777" w:rsidR="00AB5FF9" w:rsidRPr="0094040F" w:rsidRDefault="00AB5FF9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t>Handtekening</w:t>
      </w:r>
    </w:p>
    <w:sectPr w:rsidR="00AB5FF9" w:rsidRPr="0094040F" w:rsidSect="002746B7">
      <w:footnotePr>
        <w:pos w:val="beneathText"/>
      </w:footnotePr>
      <w:endnotePr>
        <w:numFmt w:val="decimal"/>
      </w:endnotePr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29B9" w14:textId="77777777" w:rsidR="00A32C68" w:rsidRDefault="00A32C68">
      <w:r>
        <w:separator/>
      </w:r>
    </w:p>
  </w:endnote>
  <w:endnote w:type="continuationSeparator" w:id="0">
    <w:p w14:paraId="54C9B087" w14:textId="77777777" w:rsidR="00A32C68" w:rsidRDefault="00A32C68">
      <w:r>
        <w:continuationSeparator/>
      </w:r>
    </w:p>
  </w:endnote>
  <w:endnote w:id="1">
    <w:p w14:paraId="6F694FFC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code: Minerale olie (M), BTEX (A), MTBE (L), PAK’s (P), EOX (E), Zware metalen (Z), gechloreerde solventen (VOCl) (V), Andere : geef naam parameter op(X)  </w:t>
      </w:r>
    </w:p>
  </w:endnote>
  <w:endnote w:id="2">
    <w:p w14:paraId="362E5987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de maximaal gemeten concentratie voor één bepaalde contaminant voor de betreffende parametergroep en de benaming van de parameter</w:t>
      </w:r>
    </w:p>
  </w:endnote>
  <w:endnote w:id="3">
    <w:p w14:paraId="2B2D67EF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DA7A4C">
        <w:rPr>
          <w:rFonts w:ascii="Trebuchet MS" w:hAnsi="Trebuchet MS"/>
          <w:sz w:val="18"/>
          <w:szCs w:val="18"/>
          <w:lang w:val="nl-NL"/>
        </w:rPr>
        <w:t xml:space="preserve"> </w:t>
      </w:r>
      <w:r w:rsidRPr="00556142">
        <w:rPr>
          <w:rFonts w:ascii="Trebuchet MS" w:hAnsi="Trebuchet MS"/>
          <w:sz w:val="18"/>
          <w:szCs w:val="18"/>
          <w:lang w:val="nl-BE"/>
        </w:rPr>
        <w:t xml:space="preserve">code: 1 &gt; BSN, 2 &gt; </w:t>
      </w:r>
      <w:r w:rsidR="00F20150">
        <w:rPr>
          <w:rFonts w:ascii="Trebuchet MS" w:hAnsi="Trebuchet MS"/>
          <w:sz w:val="18"/>
          <w:szCs w:val="18"/>
          <w:lang w:val="nl-BE"/>
        </w:rPr>
        <w:t>Richtwaarde</w:t>
      </w:r>
      <w:r w:rsidRPr="00556142">
        <w:rPr>
          <w:rFonts w:ascii="Trebuchet MS" w:hAnsi="Trebuchet MS"/>
          <w:sz w:val="18"/>
          <w:szCs w:val="18"/>
          <w:lang w:val="nl-BE"/>
        </w:rPr>
        <w:t>, 3</w:t>
      </w:r>
      <w:r w:rsidR="00F20150">
        <w:rPr>
          <w:rFonts w:ascii="Trebuchet MS" w:hAnsi="Trebuchet MS"/>
          <w:sz w:val="18"/>
          <w:szCs w:val="18"/>
          <w:lang w:val="nl-BE"/>
        </w:rPr>
        <w:t xml:space="preserve"> </w:t>
      </w:r>
      <w:r w:rsidRPr="00556142">
        <w:rPr>
          <w:rFonts w:ascii="Trebuchet MS" w:hAnsi="Trebuchet MS"/>
          <w:sz w:val="18"/>
          <w:szCs w:val="18"/>
          <w:lang w:val="nl-BE"/>
        </w:rPr>
        <w:t xml:space="preserve">&gt; </w:t>
      </w:r>
      <w:r w:rsidR="00F20150">
        <w:rPr>
          <w:rFonts w:ascii="Trebuchet MS" w:hAnsi="Trebuchet MS"/>
          <w:sz w:val="18"/>
          <w:szCs w:val="18"/>
          <w:lang w:val="nl-BE"/>
        </w:rPr>
        <w:t>streefwaarde</w:t>
      </w:r>
    </w:p>
  </w:endnote>
  <w:endnote w:id="4">
    <w:p w14:paraId="07F91824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Geef de naam (nummer) van de betreffende peilbuis of boring waar de concentratie werd aangetroffen op.</w:t>
      </w:r>
    </w:p>
  </w:endnote>
  <w:endnote w:id="5">
    <w:p w14:paraId="7A1FC829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Duid aan of voor de betreffende verontreiniging een saneringsnoodzaak bestaat, of is bodemsanering noodzakelijk is.</w:t>
      </w:r>
    </w:p>
  </w:endnote>
  <w:endnote w:id="6">
    <w:p w14:paraId="304EB7BE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Geef aan of de bron/oorzaak van de verontreiniging gekend is.</w:t>
      </w:r>
    </w:p>
  </w:endnote>
  <w:endnote w:id="7">
    <w:p w14:paraId="56EBCEC3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Is de bodemverontreiniging ontstaan na de aanmelding bij BOFAS</w:t>
      </w:r>
    </w:p>
  </w:endnote>
  <w:endnote w:id="8">
    <w:p w14:paraId="2F67E768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Hier dient de erkende bodemsaneringsdeskundige de identificatie van de bodemverontreiniging aan te geven</w:t>
      </w:r>
    </w:p>
    <w:p w14:paraId="40254F15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Fonts w:ascii="Trebuchet MS" w:hAnsi="Trebuchet MS"/>
          <w:sz w:val="18"/>
          <w:szCs w:val="18"/>
          <w:lang w:val="nl-BE"/>
        </w:rPr>
        <w:tab/>
        <w:t>TG: tankstation gerelateerde bodemverontreiniging</w:t>
      </w:r>
    </w:p>
    <w:p w14:paraId="7257AB59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Fonts w:ascii="Trebuchet MS" w:hAnsi="Trebuchet MS"/>
          <w:sz w:val="18"/>
          <w:szCs w:val="18"/>
          <w:lang w:val="nl-BE"/>
        </w:rPr>
        <w:tab/>
        <w:t>TVA: tankstationvreemde afsplitsbare bodemverontreiniging</w:t>
      </w:r>
    </w:p>
    <w:p w14:paraId="2855638E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Fonts w:ascii="Trebuchet MS" w:hAnsi="Trebuchet MS"/>
          <w:sz w:val="18"/>
          <w:szCs w:val="18"/>
          <w:lang w:val="nl-BE"/>
        </w:rPr>
        <w:tab/>
        <w:t>TVNA: tankstationvreemde niet -afsplitsbare bodemverontreiniging</w:t>
      </w:r>
    </w:p>
  </w:endnote>
  <w:endnote w:id="9">
    <w:p w14:paraId="6ED8F98D" w14:textId="77777777" w:rsidR="00556142" w:rsidRPr="00556142" w:rsidRDefault="00556142">
      <w:pPr>
        <w:pStyle w:val="Eindnoottekst"/>
        <w:rPr>
          <w:rFonts w:ascii="Trebuchet MS" w:hAnsi="Trebuchet MS"/>
          <w:sz w:val="18"/>
          <w:szCs w:val="18"/>
          <w:lang w:val="nl-BE"/>
        </w:rPr>
      </w:pPr>
      <w:r w:rsidRPr="00556142">
        <w:rPr>
          <w:rStyle w:val="Eindnootmarkering"/>
          <w:rFonts w:ascii="Trebuchet MS" w:hAnsi="Trebuchet MS"/>
          <w:sz w:val="18"/>
          <w:szCs w:val="18"/>
        </w:rPr>
        <w:endnoteRef/>
      </w:r>
      <w:r w:rsidRPr="00556142">
        <w:rPr>
          <w:rFonts w:ascii="Trebuchet MS" w:hAnsi="Trebuchet MS"/>
          <w:sz w:val="18"/>
          <w:szCs w:val="18"/>
          <w:lang w:val="nl-BE"/>
        </w:rPr>
        <w:t xml:space="preserve">  Vak bestemd voor de evaluatie door BOFAS van de “Identificatie van de bodemverontreiniging”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1850" w14:textId="77777777" w:rsidR="00556142" w:rsidRDefault="00556142" w:rsidP="00F02C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A98E74" w14:textId="77777777" w:rsidR="00556142" w:rsidRDefault="00556142" w:rsidP="00E7342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CFE7" w14:textId="77777777" w:rsidR="00556142" w:rsidRDefault="00556142" w:rsidP="00F02C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36E0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BBC9CE4" w14:textId="77777777" w:rsidR="00556142" w:rsidRDefault="00556142" w:rsidP="00E7342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014C" w14:textId="77777777" w:rsidR="00A32C68" w:rsidRDefault="00A32C68">
      <w:r>
        <w:separator/>
      </w:r>
    </w:p>
  </w:footnote>
  <w:footnote w:type="continuationSeparator" w:id="0">
    <w:p w14:paraId="5FB91FA2" w14:textId="77777777" w:rsidR="00A32C68" w:rsidRDefault="00A32C68">
      <w:r>
        <w:continuationSeparator/>
      </w:r>
    </w:p>
  </w:footnote>
  <w:footnote w:id="1">
    <w:p w14:paraId="1A070BC0" w14:textId="77777777" w:rsidR="00556142" w:rsidRPr="00106542" w:rsidRDefault="00556142" w:rsidP="0094040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D07F0">
        <w:rPr>
          <w:rFonts w:ascii="Trebuchet MS" w:hAnsi="Trebuchet MS"/>
          <w:sz w:val="18"/>
          <w:szCs w:val="18"/>
        </w:rPr>
        <w:t>Ministerieel Besluit</w:t>
      </w:r>
      <w:r w:rsidR="00EE67D8">
        <w:rPr>
          <w:rFonts w:ascii="Trebuchet MS" w:hAnsi="Trebuchet MS"/>
          <w:sz w:val="18"/>
          <w:szCs w:val="18"/>
        </w:rPr>
        <w:t xml:space="preserve"> van 15 april 2020 </w:t>
      </w:r>
      <w:r w:rsidR="00F20150">
        <w:rPr>
          <w:rFonts w:ascii="Trebuchet MS" w:hAnsi="Trebuchet MS"/>
          <w:sz w:val="18"/>
          <w:szCs w:val="18"/>
        </w:rPr>
        <w:t>houdende t</w:t>
      </w:r>
      <w:r w:rsidRPr="005D07F0">
        <w:rPr>
          <w:rFonts w:ascii="Trebuchet MS" w:hAnsi="Trebuchet MS"/>
          <w:sz w:val="18"/>
          <w:szCs w:val="18"/>
        </w:rPr>
        <w:t xml:space="preserve">oepassing van artikel </w:t>
      </w:r>
      <w:r w:rsidR="00F20150">
        <w:rPr>
          <w:rFonts w:ascii="Trebuchet MS" w:hAnsi="Trebuchet MS"/>
          <w:sz w:val="18"/>
          <w:szCs w:val="18"/>
        </w:rPr>
        <w:t>164</w:t>
      </w:r>
      <w:r w:rsidRPr="005D07F0">
        <w:rPr>
          <w:rFonts w:ascii="Trebuchet MS" w:hAnsi="Trebuchet MS"/>
          <w:sz w:val="18"/>
          <w:szCs w:val="18"/>
        </w:rPr>
        <w:t xml:space="preserve"> tot afwijking van de toepassing van de artikelen </w:t>
      </w:r>
      <w:r w:rsidR="00EE67D8">
        <w:rPr>
          <w:rFonts w:ascii="Trebuchet MS" w:hAnsi="Trebuchet MS"/>
          <w:sz w:val="18"/>
          <w:szCs w:val="18"/>
        </w:rPr>
        <w:t>104</w:t>
      </w:r>
      <w:r w:rsidR="00F20150" w:rsidRPr="0047476E">
        <w:rPr>
          <w:rFonts w:ascii="Trebuchet MS" w:hAnsi="Trebuchet MS"/>
          <w:sz w:val="18"/>
          <w:szCs w:val="18"/>
        </w:rPr>
        <w:t xml:space="preserve"> </w:t>
      </w:r>
      <w:r w:rsidR="00F20150">
        <w:rPr>
          <w:rFonts w:ascii="Trebuchet MS" w:hAnsi="Trebuchet MS"/>
          <w:sz w:val="18"/>
          <w:szCs w:val="18"/>
        </w:rPr>
        <w:t xml:space="preserve">tot en met </w:t>
      </w:r>
      <w:r w:rsidR="00EE67D8">
        <w:rPr>
          <w:rFonts w:ascii="Trebuchet MS" w:hAnsi="Trebuchet MS"/>
          <w:sz w:val="18"/>
          <w:szCs w:val="18"/>
        </w:rPr>
        <w:t>115</w:t>
      </w:r>
      <w:r w:rsidR="00F20150">
        <w:rPr>
          <w:rFonts w:ascii="Trebuchet MS" w:hAnsi="Trebuchet MS"/>
          <w:sz w:val="18"/>
          <w:szCs w:val="18"/>
        </w:rPr>
        <w:t xml:space="preserve"> </w:t>
      </w:r>
      <w:r w:rsidRPr="005D07F0">
        <w:rPr>
          <w:rFonts w:ascii="Trebuchet MS" w:hAnsi="Trebuchet MS"/>
          <w:sz w:val="18"/>
          <w:szCs w:val="18"/>
        </w:rPr>
        <w:t xml:space="preserve">van het </w:t>
      </w:r>
      <w:r w:rsidR="00F20150">
        <w:rPr>
          <w:rFonts w:ascii="Trebuchet MS" w:hAnsi="Trebuchet MS"/>
          <w:sz w:val="18"/>
          <w:szCs w:val="18"/>
        </w:rPr>
        <w:t>Bodem</w:t>
      </w:r>
      <w:r w:rsidRPr="005D07F0">
        <w:rPr>
          <w:rFonts w:ascii="Trebuchet MS" w:hAnsi="Trebuchet MS"/>
          <w:sz w:val="18"/>
          <w:szCs w:val="18"/>
        </w:rPr>
        <w:t>decreet (BOFAS – Overdracht tankstation bij stopzetting/sluiting</w:t>
      </w:r>
      <w:r>
        <w:rPr>
          <w:rFonts w:ascii="Trebuchet MS" w:hAnsi="Trebuchet MS"/>
          <w:sz w:val="18"/>
          <w:szCs w:val="18"/>
        </w:rPr>
        <w:t>)</w:t>
      </w:r>
    </w:p>
  </w:footnote>
  <w:footnote w:id="2">
    <w:p w14:paraId="1B5A8BB6" w14:textId="77777777" w:rsidR="00556142" w:rsidRPr="00DE7B65" w:rsidRDefault="00556142" w:rsidP="00DE7B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44627">
        <w:rPr>
          <w:rFonts w:ascii="Trebuchet MS" w:hAnsi="Trebuchet MS"/>
          <w:sz w:val="18"/>
          <w:szCs w:val="18"/>
        </w:rPr>
        <w:t>kruis de rol aan die van toepassing is</w:t>
      </w:r>
      <w:r>
        <w:rPr>
          <w:rFonts w:ascii="Trebuchet MS" w:hAnsi="Trebuchet MS"/>
          <w:sz w:val="18"/>
          <w:szCs w:val="18"/>
        </w:rPr>
        <w:t>. Meerdere selecties zijn mogelijk.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A39FD"/>
    <w:multiLevelType w:val="hybridMultilevel"/>
    <w:tmpl w:val="D5804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CPErFEEpcKB+131rIZr86Y1JolntIXdrBmGBUiJY2Lfvu9f6+28xQkWy1GfYZOHK2HbU6DlM28SiMaoXX+cA==" w:salt="ZjJMCxne7emkKKIQvPUnwQ=="/>
  <w:defaultTabStop w:val="720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24"/>
    <w:rsid w:val="0002770F"/>
    <w:rsid w:val="000721EA"/>
    <w:rsid w:val="00094D9D"/>
    <w:rsid w:val="000A1198"/>
    <w:rsid w:val="000C67EB"/>
    <w:rsid w:val="00144627"/>
    <w:rsid w:val="001A4D7F"/>
    <w:rsid w:val="001C4524"/>
    <w:rsid w:val="00232D7B"/>
    <w:rsid w:val="002746B7"/>
    <w:rsid w:val="002964CB"/>
    <w:rsid w:val="002C70E6"/>
    <w:rsid w:val="002D36D2"/>
    <w:rsid w:val="002E4975"/>
    <w:rsid w:val="002F446B"/>
    <w:rsid w:val="0037573A"/>
    <w:rsid w:val="003772C9"/>
    <w:rsid w:val="00385AAF"/>
    <w:rsid w:val="0038616C"/>
    <w:rsid w:val="003A4BB3"/>
    <w:rsid w:val="003B7911"/>
    <w:rsid w:val="00401A07"/>
    <w:rsid w:val="0042755D"/>
    <w:rsid w:val="0045710D"/>
    <w:rsid w:val="004640FA"/>
    <w:rsid w:val="004713B0"/>
    <w:rsid w:val="0047476E"/>
    <w:rsid w:val="00475338"/>
    <w:rsid w:val="00496762"/>
    <w:rsid w:val="004B192C"/>
    <w:rsid w:val="004B48BA"/>
    <w:rsid w:val="004B6450"/>
    <w:rsid w:val="00506EB7"/>
    <w:rsid w:val="00542537"/>
    <w:rsid w:val="00556142"/>
    <w:rsid w:val="005912DA"/>
    <w:rsid w:val="005B670E"/>
    <w:rsid w:val="005C5FFA"/>
    <w:rsid w:val="006545EF"/>
    <w:rsid w:val="006864AB"/>
    <w:rsid w:val="00687E2E"/>
    <w:rsid w:val="006C1B76"/>
    <w:rsid w:val="006C5916"/>
    <w:rsid w:val="0074372C"/>
    <w:rsid w:val="00750EF5"/>
    <w:rsid w:val="007656D0"/>
    <w:rsid w:val="00765CE9"/>
    <w:rsid w:val="007978DC"/>
    <w:rsid w:val="007B3FA2"/>
    <w:rsid w:val="007D7992"/>
    <w:rsid w:val="007F54A0"/>
    <w:rsid w:val="00820573"/>
    <w:rsid w:val="00836E0F"/>
    <w:rsid w:val="008912AD"/>
    <w:rsid w:val="008B7110"/>
    <w:rsid w:val="008D4948"/>
    <w:rsid w:val="008E1CDF"/>
    <w:rsid w:val="00904608"/>
    <w:rsid w:val="00933D95"/>
    <w:rsid w:val="0094040F"/>
    <w:rsid w:val="00955B84"/>
    <w:rsid w:val="00984D0C"/>
    <w:rsid w:val="00995E90"/>
    <w:rsid w:val="00996119"/>
    <w:rsid w:val="009D0E0C"/>
    <w:rsid w:val="009F63C7"/>
    <w:rsid w:val="00A03332"/>
    <w:rsid w:val="00A14470"/>
    <w:rsid w:val="00A21A86"/>
    <w:rsid w:val="00A23D7C"/>
    <w:rsid w:val="00A32C68"/>
    <w:rsid w:val="00A74050"/>
    <w:rsid w:val="00A744C8"/>
    <w:rsid w:val="00A93308"/>
    <w:rsid w:val="00AB5FF9"/>
    <w:rsid w:val="00AD4ED8"/>
    <w:rsid w:val="00AF367E"/>
    <w:rsid w:val="00B06188"/>
    <w:rsid w:val="00B25EE9"/>
    <w:rsid w:val="00B33A58"/>
    <w:rsid w:val="00B452EC"/>
    <w:rsid w:val="00B47A8F"/>
    <w:rsid w:val="00B82CBF"/>
    <w:rsid w:val="00B93BDD"/>
    <w:rsid w:val="00BA79ED"/>
    <w:rsid w:val="00BA7D85"/>
    <w:rsid w:val="00BD7E36"/>
    <w:rsid w:val="00BE63D7"/>
    <w:rsid w:val="00C57CBC"/>
    <w:rsid w:val="00C63A0E"/>
    <w:rsid w:val="00C70725"/>
    <w:rsid w:val="00CB7EC4"/>
    <w:rsid w:val="00D135AB"/>
    <w:rsid w:val="00D218D4"/>
    <w:rsid w:val="00D50416"/>
    <w:rsid w:val="00DA686B"/>
    <w:rsid w:val="00DA7A4C"/>
    <w:rsid w:val="00DD732F"/>
    <w:rsid w:val="00DE7B65"/>
    <w:rsid w:val="00DF775C"/>
    <w:rsid w:val="00E051BE"/>
    <w:rsid w:val="00E16F11"/>
    <w:rsid w:val="00E7342B"/>
    <w:rsid w:val="00EB48A3"/>
    <w:rsid w:val="00EC2316"/>
    <w:rsid w:val="00EE67D8"/>
    <w:rsid w:val="00F02C26"/>
    <w:rsid w:val="00F05C0B"/>
    <w:rsid w:val="00F20150"/>
    <w:rsid w:val="00F45043"/>
    <w:rsid w:val="00F5422C"/>
    <w:rsid w:val="00F5654A"/>
    <w:rsid w:val="00FC7FD0"/>
    <w:rsid w:val="00FD0F57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89EF"/>
  <w15:docId w15:val="{75595103-738F-4A26-B2AB-FC236384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63C7"/>
    <w:rPr>
      <w:rFonts w:eastAsia="SimSun"/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94040F"/>
    <w:rPr>
      <w:rFonts w:eastAsia="Times New Roman"/>
      <w:sz w:val="20"/>
      <w:szCs w:val="20"/>
      <w:lang w:val="nl-BE" w:eastAsia="en-US"/>
    </w:rPr>
  </w:style>
  <w:style w:type="character" w:styleId="Voetnootmarkering">
    <w:name w:val="footnote reference"/>
    <w:basedOn w:val="Standaardalinea-lettertype"/>
    <w:semiHidden/>
    <w:rsid w:val="0094040F"/>
    <w:rPr>
      <w:vertAlign w:val="superscript"/>
    </w:rPr>
  </w:style>
  <w:style w:type="table" w:styleId="Tabelraster">
    <w:name w:val="Table Grid"/>
    <w:basedOn w:val="Standaardtabel"/>
    <w:rsid w:val="00E0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E7342B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E7342B"/>
  </w:style>
  <w:style w:type="paragraph" w:styleId="Ballontekst">
    <w:name w:val="Balloon Text"/>
    <w:basedOn w:val="Standaard"/>
    <w:semiHidden/>
    <w:rsid w:val="00BA79ED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D218D4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D218D4"/>
    <w:rPr>
      <w:vertAlign w:val="superscript"/>
    </w:rPr>
  </w:style>
  <w:style w:type="paragraph" w:styleId="Koptekst">
    <w:name w:val="header"/>
    <w:basedOn w:val="Standaard"/>
    <w:rsid w:val="000721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6175</Characters>
  <Application>Microsoft Office Word</Application>
  <DocSecurity>0</DocSecurity>
  <Lines>51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BOFAS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Walt Theys</dc:creator>
  <cp:lastModifiedBy>Raf Engels</cp:lastModifiedBy>
  <cp:revision>2</cp:revision>
  <cp:lastPrinted>2005-05-18T16:24:00Z</cp:lastPrinted>
  <dcterms:created xsi:type="dcterms:W3CDTF">2022-03-18T16:38:00Z</dcterms:created>
  <dcterms:modified xsi:type="dcterms:W3CDTF">2022-03-18T16:38:00Z</dcterms:modified>
</cp:coreProperties>
</file>