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148E" w14:textId="2DBCCB12" w:rsidR="00BD52C6" w:rsidRPr="00FB2402" w:rsidRDefault="00BD52C6" w:rsidP="00FB2402">
      <w:pPr>
        <w:spacing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FB2402">
        <w:rPr>
          <w:rFonts w:ascii="Arial" w:hAnsi="Arial" w:cs="Arial"/>
          <w:sz w:val="36"/>
          <w:szCs w:val="36"/>
          <w:lang w:val="en-US"/>
        </w:rPr>
        <w:t>Authorisation registered broker or trader</w:t>
      </w:r>
      <w:r w:rsidR="0086400E">
        <w:rPr>
          <w:rFonts w:ascii="Arial" w:hAnsi="Arial" w:cs="Arial"/>
          <w:sz w:val="36"/>
          <w:szCs w:val="36"/>
          <w:lang w:val="en-US"/>
        </w:rPr>
        <w:t xml:space="preserve"> to act as notifier on behalf of the producer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52C6" w:rsidRPr="00257ACB" w14:paraId="5E64D391" w14:textId="77777777" w:rsidTr="00BD52C6">
        <w:tc>
          <w:tcPr>
            <w:tcW w:w="9062" w:type="dxa"/>
          </w:tcPr>
          <w:p w14:paraId="6B043EE1" w14:textId="2F60F48F" w:rsidR="006F78D8" w:rsidRPr="00523548" w:rsidRDefault="006F78D8" w:rsidP="00F969D8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b/>
                <w:bCs/>
                <w:sz w:val="20"/>
                <w:szCs w:val="20"/>
                <w:lang w:val="en-US" w:eastAsia="nl-NL"/>
              </w:rPr>
              <w:t>Producer</w:t>
            </w:r>
          </w:p>
          <w:p w14:paraId="201B554C" w14:textId="2F7D4739" w:rsidR="00BD52C6" w:rsidRPr="00523548" w:rsidRDefault="00BD52C6" w:rsidP="00F969D8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</w:t>
            </w:r>
            <w:r w:rsidR="00AC1361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Company n</w:t>
            </w: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ame producer]</w:t>
            </w:r>
          </w:p>
          <w:p w14:paraId="1A74055B" w14:textId="77777777" w:rsidR="00BD52C6" w:rsidRPr="00523548" w:rsidRDefault="00BD52C6" w:rsidP="00F969D8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[Name contact person]</w:t>
            </w:r>
          </w:p>
          <w:p w14:paraId="7F9882AE" w14:textId="77777777" w:rsidR="00BD52C6" w:rsidRPr="00523548" w:rsidRDefault="00BD52C6" w:rsidP="00F969D8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[Street + house number]</w:t>
            </w:r>
          </w:p>
          <w:p w14:paraId="2296BAF1" w14:textId="77777777" w:rsidR="00BD52C6" w:rsidRPr="00523548" w:rsidRDefault="00BD52C6" w:rsidP="00F969D8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[Postal code + place]</w:t>
            </w:r>
          </w:p>
          <w:p w14:paraId="5EBA985A" w14:textId="77777777" w:rsidR="00BD52C6" w:rsidRPr="00523548" w:rsidRDefault="00BD52C6" w:rsidP="00F969D8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[Country]</w:t>
            </w:r>
          </w:p>
          <w:p w14:paraId="3D1CA9A8" w14:textId="77777777" w:rsidR="00BD52C6" w:rsidRPr="00523548" w:rsidRDefault="00BD52C6" w:rsidP="00F969D8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[Phone number]</w:t>
            </w:r>
          </w:p>
          <w:p w14:paraId="0595C9A1" w14:textId="5B32C469" w:rsidR="00BD52C6" w:rsidRPr="00FB2402" w:rsidRDefault="00BD52C6" w:rsidP="00F969D8">
            <w:pPr>
              <w:pStyle w:val="Plattetek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[E-mail]</w:t>
            </w:r>
          </w:p>
        </w:tc>
      </w:tr>
      <w:tr w:rsidR="00BD52C6" w:rsidRPr="00FB2402" w14:paraId="16AC79AF" w14:textId="77777777" w:rsidTr="00BD52C6">
        <w:tc>
          <w:tcPr>
            <w:tcW w:w="9062" w:type="dxa"/>
          </w:tcPr>
          <w:p w14:paraId="5C1F8796" w14:textId="60327C3A" w:rsidR="006F78D8" w:rsidRPr="00523548" w:rsidRDefault="006F78D8" w:rsidP="00F969D8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b/>
                <w:bCs/>
                <w:sz w:val="20"/>
                <w:szCs w:val="20"/>
                <w:lang w:val="en-US" w:eastAsia="nl-NL"/>
              </w:rPr>
              <w:t>Notifier</w:t>
            </w:r>
          </w:p>
          <w:p w14:paraId="0A9C10E2" w14:textId="2F7AAD5F" w:rsidR="00BD52C6" w:rsidRPr="00523548" w:rsidRDefault="00BD52C6" w:rsidP="00F969D8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</w:t>
            </w:r>
            <w:r w:rsidR="00AC1361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Company n</w:t>
            </w: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ame</w:t>
            </w:r>
            <w:r w:rsidR="00AC1361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 xml:space="preserve"> notifier</w:t>
            </w: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]</w:t>
            </w:r>
          </w:p>
          <w:p w14:paraId="6524D78E" w14:textId="77777777" w:rsidR="00AA2A8B" w:rsidRPr="00523548" w:rsidRDefault="00AA2A8B" w:rsidP="00F969D8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[Name contact person]</w:t>
            </w:r>
          </w:p>
          <w:p w14:paraId="516E5DB1" w14:textId="77777777" w:rsidR="00AA2A8B" w:rsidRPr="00523548" w:rsidRDefault="00AA2A8B" w:rsidP="00F969D8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[Street + house number]</w:t>
            </w:r>
          </w:p>
          <w:p w14:paraId="120D39DA" w14:textId="77777777" w:rsidR="00AA2A8B" w:rsidRPr="00523548" w:rsidRDefault="00AA2A8B" w:rsidP="00F969D8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[Postal code + place]</w:t>
            </w:r>
          </w:p>
          <w:p w14:paraId="20711EEA" w14:textId="77777777" w:rsidR="00AA2A8B" w:rsidRPr="00523548" w:rsidRDefault="00AA2A8B" w:rsidP="00F969D8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[Country]</w:t>
            </w:r>
          </w:p>
          <w:p w14:paraId="2EBBABC2" w14:textId="77777777" w:rsidR="00AA2A8B" w:rsidRPr="00523548" w:rsidRDefault="00AA2A8B" w:rsidP="00F969D8">
            <w:pPr>
              <w:pStyle w:val="Plattetekst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[Phone number]</w:t>
            </w:r>
          </w:p>
          <w:p w14:paraId="5D1556B6" w14:textId="70B90684" w:rsidR="00BD52C6" w:rsidRPr="00FB2402" w:rsidRDefault="00AA2A8B" w:rsidP="00F969D8">
            <w:pPr>
              <w:pStyle w:val="Plattetek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69D8"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  <w:t>[E-mail]</w:t>
            </w:r>
          </w:p>
        </w:tc>
      </w:tr>
    </w:tbl>
    <w:p w14:paraId="3ECCCA14" w14:textId="77777777" w:rsidR="00BD52C6" w:rsidRPr="00FB2402" w:rsidRDefault="00BD52C6" w:rsidP="00FB240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439794F3" w14:textId="740C876F" w:rsidR="00AA2A8B" w:rsidRPr="00FB2402" w:rsidRDefault="00AA2A8B" w:rsidP="00FB2402">
      <w:pPr>
        <w:pStyle w:val="Plattetekst"/>
        <w:ind w:right="150"/>
        <w:rPr>
          <w:rFonts w:ascii="Arial" w:hAnsi="Arial" w:cs="Arial"/>
          <w:sz w:val="20"/>
          <w:szCs w:val="20"/>
          <w:lang w:val="en-US"/>
        </w:rPr>
      </w:pPr>
      <w:r w:rsidRPr="00FB2402">
        <w:rPr>
          <w:rFonts w:ascii="Arial" w:hAnsi="Arial" w:cs="Arial"/>
          <w:sz w:val="20"/>
          <w:szCs w:val="20"/>
          <w:lang w:val="en-US"/>
        </w:rPr>
        <w:t xml:space="preserve">With this document the competent official from </w:t>
      </w:r>
      <w:r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[</w:t>
      </w:r>
      <w:r w:rsidR="00B41892">
        <w:rPr>
          <w:rFonts w:ascii="Arial" w:hAnsi="Arial" w:cs="Arial"/>
          <w:color w:val="0070C0"/>
          <w:sz w:val="20"/>
          <w:szCs w:val="20"/>
          <w:lang w:val="en-US" w:eastAsia="nl-NL"/>
        </w:rPr>
        <w:t>company name producer</w:t>
      </w:r>
      <w:r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]</w:t>
      </w:r>
      <w:r w:rsidRPr="00FB2402">
        <w:rPr>
          <w:rFonts w:ascii="Arial" w:hAnsi="Arial" w:cs="Arial"/>
          <w:sz w:val="20"/>
          <w:szCs w:val="20"/>
          <w:lang w:val="en-US"/>
        </w:rPr>
        <w:t xml:space="preserve">, established in </w:t>
      </w:r>
      <w:r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[place]</w:t>
      </w:r>
      <w:r w:rsidRPr="00523548">
        <w:rPr>
          <w:rFonts w:ascii="Arial" w:hAnsi="Arial" w:cs="Arial"/>
          <w:sz w:val="20"/>
          <w:szCs w:val="20"/>
          <w:lang w:val="en-US" w:eastAsia="nl-NL"/>
        </w:rPr>
        <w:t>,</w:t>
      </w:r>
      <w:r w:rsidRPr="00FB2402">
        <w:rPr>
          <w:rFonts w:ascii="Arial" w:hAnsi="Arial" w:cs="Arial"/>
          <w:color w:val="B4C6E7" w:themeColor="accent1" w:themeTint="66"/>
          <w:sz w:val="20"/>
          <w:szCs w:val="20"/>
          <w:lang w:val="en-US"/>
        </w:rPr>
        <w:t xml:space="preserve"> </w:t>
      </w:r>
      <w:r w:rsidRPr="00FB2402">
        <w:rPr>
          <w:rFonts w:ascii="Arial" w:hAnsi="Arial" w:cs="Arial"/>
          <w:sz w:val="20"/>
          <w:szCs w:val="20"/>
          <w:lang w:val="en-US"/>
        </w:rPr>
        <w:t xml:space="preserve">and mentioned in box 9 of the notification document, declares that </w:t>
      </w:r>
      <w:r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[</w:t>
      </w:r>
      <w:r w:rsidR="001621A8">
        <w:rPr>
          <w:rFonts w:ascii="Arial" w:hAnsi="Arial" w:cs="Arial"/>
          <w:color w:val="0070C0"/>
          <w:sz w:val="20"/>
          <w:szCs w:val="20"/>
          <w:lang w:val="en-US" w:eastAsia="nl-NL"/>
        </w:rPr>
        <w:t>company name notifier</w:t>
      </w:r>
      <w:r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]</w:t>
      </w:r>
      <w:r w:rsidRPr="00523548">
        <w:rPr>
          <w:rFonts w:ascii="Arial" w:hAnsi="Arial" w:cs="Arial"/>
          <w:sz w:val="20"/>
          <w:szCs w:val="20"/>
          <w:lang w:val="en-US" w:eastAsia="nl-NL"/>
        </w:rPr>
        <w:t>,</w:t>
      </w:r>
      <w:r w:rsidRPr="00F969D8">
        <w:rPr>
          <w:rFonts w:ascii="Arial" w:hAnsi="Arial" w:cs="Arial"/>
          <w:sz w:val="20"/>
          <w:szCs w:val="20"/>
          <w:lang w:val="en-US"/>
        </w:rPr>
        <w:t xml:space="preserve"> </w:t>
      </w:r>
      <w:r w:rsidRPr="00FB2402">
        <w:rPr>
          <w:rFonts w:ascii="Arial" w:hAnsi="Arial" w:cs="Arial"/>
          <w:sz w:val="20"/>
          <w:szCs w:val="20"/>
          <w:lang w:val="en-US"/>
        </w:rPr>
        <w:t xml:space="preserve">established </w:t>
      </w:r>
      <w:r w:rsidRPr="00523548">
        <w:rPr>
          <w:rFonts w:ascii="Arial" w:hAnsi="Arial" w:cs="Arial"/>
          <w:sz w:val="20"/>
          <w:szCs w:val="20"/>
          <w:lang w:val="en-US" w:eastAsia="nl-NL"/>
        </w:rPr>
        <w:t xml:space="preserve">in </w:t>
      </w:r>
      <w:r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[place]</w:t>
      </w:r>
      <w:r w:rsidRPr="00523548">
        <w:rPr>
          <w:rFonts w:ascii="Arial" w:hAnsi="Arial" w:cs="Arial"/>
          <w:sz w:val="20"/>
          <w:szCs w:val="20"/>
          <w:lang w:val="en-US" w:eastAsia="nl-NL"/>
        </w:rPr>
        <w:t>,</w:t>
      </w:r>
      <w:r w:rsidRPr="00FB2402">
        <w:rPr>
          <w:rFonts w:ascii="Arial" w:hAnsi="Arial" w:cs="Arial"/>
          <w:sz w:val="20"/>
          <w:szCs w:val="20"/>
          <w:lang w:val="en-US"/>
        </w:rPr>
        <w:t xml:space="preserve"> is authorised on behalf of </w:t>
      </w:r>
      <w:r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[producer]</w:t>
      </w:r>
      <w:r w:rsidRPr="00FB2402">
        <w:rPr>
          <w:rFonts w:ascii="Arial" w:hAnsi="Arial" w:cs="Arial"/>
          <w:sz w:val="20"/>
          <w:szCs w:val="20"/>
          <w:lang w:val="en-US"/>
        </w:rPr>
        <w:t xml:space="preserve"> for the European Waste Shipment Regulation (EC) 1013/2006 to act as notifier, mentioned in box 1 of the notification document.</w:t>
      </w:r>
    </w:p>
    <w:p w14:paraId="2939F58A" w14:textId="77777777" w:rsidR="00AA2A8B" w:rsidRPr="00FB2402" w:rsidRDefault="00AA2A8B" w:rsidP="00FB2402">
      <w:pPr>
        <w:pStyle w:val="Plattetekst"/>
        <w:ind w:right="150"/>
        <w:rPr>
          <w:rFonts w:ascii="Arial" w:hAnsi="Arial" w:cs="Arial"/>
          <w:sz w:val="20"/>
          <w:szCs w:val="20"/>
          <w:lang w:val="en-US"/>
        </w:rPr>
      </w:pPr>
    </w:p>
    <w:p w14:paraId="2F8D6708" w14:textId="62750A57" w:rsidR="00AA2A8B" w:rsidRPr="00FB2402" w:rsidRDefault="009F6352" w:rsidP="00FB2402">
      <w:pPr>
        <w:pStyle w:val="Plattetekst"/>
        <w:ind w:right="150"/>
        <w:rPr>
          <w:rFonts w:ascii="Arial" w:hAnsi="Arial" w:cs="Arial"/>
          <w:sz w:val="20"/>
          <w:szCs w:val="20"/>
          <w:lang w:val="en-US"/>
        </w:rPr>
      </w:pPr>
      <w:r w:rsidRPr="00FB2402">
        <w:rPr>
          <w:rFonts w:ascii="Arial" w:hAnsi="Arial" w:cs="Arial"/>
          <w:sz w:val="20"/>
          <w:szCs w:val="20"/>
          <w:lang w:val="en-US"/>
        </w:rPr>
        <w:t>On the basis of this document</w:t>
      </w:r>
      <w:r w:rsidR="00AA2A8B" w:rsidRPr="00FB2402">
        <w:rPr>
          <w:rFonts w:ascii="Arial" w:hAnsi="Arial" w:cs="Arial"/>
          <w:sz w:val="20"/>
          <w:szCs w:val="20"/>
          <w:lang w:val="en-US"/>
        </w:rPr>
        <w:t xml:space="preserve">, </w:t>
      </w:r>
      <w:r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[</w:t>
      </w:r>
      <w:r w:rsidR="002C6F1D">
        <w:rPr>
          <w:rFonts w:ascii="Arial" w:hAnsi="Arial" w:cs="Arial"/>
          <w:color w:val="0070C0"/>
          <w:sz w:val="20"/>
          <w:szCs w:val="20"/>
          <w:lang w:val="en-US" w:eastAsia="nl-NL"/>
        </w:rPr>
        <w:t>notifier</w:t>
      </w:r>
      <w:r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]</w:t>
      </w:r>
      <w:r w:rsidR="00AA2A8B" w:rsidRPr="00FB2402">
        <w:rPr>
          <w:rFonts w:ascii="Arial" w:hAnsi="Arial" w:cs="Arial"/>
          <w:sz w:val="20"/>
          <w:szCs w:val="20"/>
          <w:lang w:val="en-US"/>
        </w:rPr>
        <w:t xml:space="preserve"> is also authorised, on behalf of the </w:t>
      </w:r>
      <w:r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[</w:t>
      </w:r>
      <w:r w:rsidR="00AA2A8B"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producer</w:t>
      </w:r>
      <w:r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]</w:t>
      </w:r>
      <w:r w:rsidRPr="00FB2402">
        <w:rPr>
          <w:rFonts w:ascii="Arial" w:hAnsi="Arial" w:cs="Arial"/>
          <w:sz w:val="20"/>
          <w:szCs w:val="20"/>
          <w:lang w:val="en-US"/>
        </w:rPr>
        <w:t xml:space="preserve"> to</w:t>
      </w:r>
      <w:r w:rsidR="00AA2A8B" w:rsidRPr="00FB2402">
        <w:rPr>
          <w:rFonts w:ascii="Arial" w:hAnsi="Arial" w:cs="Arial"/>
          <w:sz w:val="20"/>
          <w:szCs w:val="20"/>
          <w:lang w:val="en-US"/>
        </w:rPr>
        <w:t>:</w:t>
      </w:r>
    </w:p>
    <w:p w14:paraId="1557F2B0" w14:textId="77777777" w:rsidR="009F6352" w:rsidRPr="00FB2402" w:rsidRDefault="009F6352" w:rsidP="00FB2402">
      <w:pPr>
        <w:pStyle w:val="Plattetekst"/>
        <w:ind w:right="150"/>
        <w:rPr>
          <w:rFonts w:ascii="Arial" w:hAnsi="Arial" w:cs="Arial"/>
          <w:sz w:val="20"/>
          <w:szCs w:val="20"/>
          <w:lang w:val="en-US"/>
        </w:rPr>
      </w:pPr>
    </w:p>
    <w:p w14:paraId="5EB664B6" w14:textId="66814EA5" w:rsidR="00AA2A8B" w:rsidRPr="00FB2402" w:rsidRDefault="00AA2A8B" w:rsidP="00FB2402">
      <w:pPr>
        <w:pStyle w:val="Plattetekst"/>
        <w:numPr>
          <w:ilvl w:val="0"/>
          <w:numId w:val="1"/>
        </w:numPr>
        <w:ind w:right="150"/>
        <w:rPr>
          <w:rFonts w:ascii="Arial" w:hAnsi="Arial" w:cs="Arial"/>
          <w:sz w:val="20"/>
          <w:szCs w:val="20"/>
          <w:lang w:val="en-US"/>
        </w:rPr>
      </w:pPr>
      <w:r w:rsidRPr="00FB2402">
        <w:rPr>
          <w:rFonts w:ascii="Arial" w:hAnsi="Arial" w:cs="Arial"/>
          <w:sz w:val="20"/>
          <w:szCs w:val="20"/>
          <w:lang w:val="en-US"/>
        </w:rPr>
        <w:t>sign the notification document in box 17 as producer.</w:t>
      </w:r>
    </w:p>
    <w:p w14:paraId="042239D0" w14:textId="77777777" w:rsidR="009F6352" w:rsidRPr="00FB2402" w:rsidRDefault="009F6352" w:rsidP="00FB2402">
      <w:pPr>
        <w:pStyle w:val="Plattetekst"/>
        <w:ind w:right="150"/>
        <w:rPr>
          <w:rFonts w:ascii="Arial" w:hAnsi="Arial" w:cs="Arial"/>
          <w:sz w:val="20"/>
          <w:szCs w:val="20"/>
          <w:lang w:val="en-US"/>
        </w:rPr>
      </w:pPr>
    </w:p>
    <w:p w14:paraId="16428CE9" w14:textId="1972CB41" w:rsidR="00AA2A8B" w:rsidRPr="00FB2402" w:rsidRDefault="00AA2A8B" w:rsidP="00FB2402">
      <w:pPr>
        <w:pStyle w:val="Plattetekst"/>
        <w:ind w:right="150"/>
        <w:rPr>
          <w:rFonts w:ascii="Arial" w:hAnsi="Arial" w:cs="Arial"/>
          <w:sz w:val="20"/>
          <w:szCs w:val="20"/>
          <w:lang w:val="en-US"/>
        </w:rPr>
      </w:pPr>
      <w:r w:rsidRPr="00FB2402">
        <w:rPr>
          <w:rFonts w:ascii="Arial" w:hAnsi="Arial" w:cs="Arial"/>
          <w:sz w:val="20"/>
          <w:szCs w:val="20"/>
          <w:lang w:val="en-US"/>
        </w:rPr>
        <w:t xml:space="preserve">The authorisation is valid for notification </w:t>
      </w:r>
      <w:r w:rsidR="009F6352"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[</w:t>
      </w:r>
      <w:r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>notification</w:t>
      </w:r>
      <w:r w:rsidR="009F6352" w:rsidRPr="00523548">
        <w:rPr>
          <w:rFonts w:ascii="Arial" w:hAnsi="Arial" w:cs="Arial"/>
          <w:color w:val="0070C0"/>
          <w:sz w:val="20"/>
          <w:szCs w:val="20"/>
          <w:lang w:val="en-US" w:eastAsia="nl-NL"/>
        </w:rPr>
        <w:t xml:space="preserve"> number]</w:t>
      </w:r>
      <w:r w:rsidRPr="00FB2402">
        <w:rPr>
          <w:rFonts w:ascii="Arial" w:hAnsi="Arial" w:cs="Arial"/>
          <w:color w:val="8EAADB" w:themeColor="accent1" w:themeTint="99"/>
          <w:sz w:val="20"/>
          <w:szCs w:val="20"/>
          <w:lang w:val="en-US"/>
        </w:rPr>
        <w:t xml:space="preserve"> </w:t>
      </w:r>
      <w:r w:rsidR="009F6352" w:rsidRPr="00FB2402">
        <w:rPr>
          <w:rFonts w:ascii="Arial" w:hAnsi="Arial" w:cs="Arial"/>
          <w:sz w:val="20"/>
          <w:szCs w:val="20"/>
          <w:lang w:val="en-US"/>
        </w:rPr>
        <w:t xml:space="preserve">and </w:t>
      </w:r>
      <w:r w:rsidRPr="00FB2402">
        <w:rPr>
          <w:rFonts w:ascii="Arial" w:hAnsi="Arial" w:cs="Arial"/>
          <w:sz w:val="20"/>
          <w:szCs w:val="20"/>
          <w:lang w:val="en-US"/>
        </w:rPr>
        <w:t xml:space="preserve">for the period </w:t>
      </w:r>
      <w:r w:rsidR="009F6352" w:rsidRPr="00FB2402">
        <w:rPr>
          <w:rFonts w:ascii="Arial" w:hAnsi="Arial" w:cs="Arial"/>
          <w:sz w:val="20"/>
          <w:szCs w:val="20"/>
          <w:lang w:val="en-US"/>
        </w:rPr>
        <w:t>as from</w:t>
      </w:r>
      <w:r w:rsidRPr="00FB2402">
        <w:rPr>
          <w:rFonts w:ascii="Arial" w:hAnsi="Arial" w:cs="Arial"/>
          <w:sz w:val="20"/>
          <w:szCs w:val="20"/>
          <w:lang w:val="en-US"/>
        </w:rPr>
        <w:t xml:space="preserve"> submission u</w:t>
      </w:r>
      <w:r w:rsidR="009F6352" w:rsidRPr="00FB2402">
        <w:rPr>
          <w:rFonts w:ascii="Arial" w:hAnsi="Arial" w:cs="Arial"/>
          <w:sz w:val="20"/>
          <w:szCs w:val="20"/>
          <w:lang w:val="en-US"/>
        </w:rPr>
        <w:t>ntil the last confirmation of final treatment</w:t>
      </w:r>
      <w:r w:rsidRPr="00FB2402">
        <w:rPr>
          <w:rFonts w:ascii="Arial" w:hAnsi="Arial" w:cs="Arial"/>
          <w:sz w:val="20"/>
          <w:szCs w:val="20"/>
          <w:lang w:val="en-US"/>
        </w:rPr>
        <w:t>.</w:t>
      </w:r>
    </w:p>
    <w:p w14:paraId="1224849D" w14:textId="77777777" w:rsidR="00AA2A8B" w:rsidRPr="00FB2402" w:rsidRDefault="00AA2A8B" w:rsidP="00FB2402">
      <w:pPr>
        <w:pStyle w:val="Plattetekst"/>
        <w:ind w:right="150"/>
        <w:rPr>
          <w:rFonts w:ascii="Arial" w:hAnsi="Arial" w:cs="Arial"/>
          <w:sz w:val="20"/>
          <w:szCs w:val="20"/>
          <w:lang w:val="en-US"/>
        </w:rPr>
      </w:pPr>
    </w:p>
    <w:p w14:paraId="69D6F645" w14:textId="5BBA0A43" w:rsidR="00BD52C6" w:rsidRPr="00FB2402" w:rsidRDefault="00A8740C" w:rsidP="00FB2402">
      <w:pPr>
        <w:pStyle w:val="Plattetekst"/>
        <w:ind w:right="150"/>
        <w:rPr>
          <w:rFonts w:ascii="Arial" w:hAnsi="Arial" w:cs="Arial"/>
          <w:sz w:val="20"/>
          <w:szCs w:val="20"/>
          <w:lang w:val="en-US"/>
        </w:rPr>
      </w:pPr>
      <w:r w:rsidRPr="00FB2402">
        <w:rPr>
          <w:rFonts w:ascii="Arial" w:hAnsi="Arial" w:cs="Arial"/>
          <w:sz w:val="20"/>
          <w:szCs w:val="20"/>
          <w:lang w:val="en-US"/>
        </w:rPr>
        <w:t>As such confirmed by</w:t>
      </w:r>
      <w:r w:rsidR="00AA2A8B" w:rsidRPr="00FB2402">
        <w:rPr>
          <w:rFonts w:ascii="Arial" w:hAnsi="Arial" w:cs="Arial"/>
          <w:sz w:val="20"/>
          <w:szCs w:val="20"/>
          <w:lang w:val="en-US"/>
        </w:rPr>
        <w:t>,</w:t>
      </w:r>
    </w:p>
    <w:p w14:paraId="3050DA9D" w14:textId="77777777" w:rsidR="00A8740C" w:rsidRPr="00FB2402" w:rsidRDefault="00A8740C" w:rsidP="00FB2402">
      <w:pPr>
        <w:pStyle w:val="Plattetekst"/>
        <w:ind w:right="15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ACB" w:rsidRPr="00FB2402" w14:paraId="7D6C39A7" w14:textId="199D82F7" w:rsidTr="00B07F86">
        <w:tc>
          <w:tcPr>
            <w:tcW w:w="4531" w:type="dxa"/>
          </w:tcPr>
          <w:p w14:paraId="2E1654BF" w14:textId="33352416" w:rsidR="00257ACB" w:rsidRPr="00523548" w:rsidRDefault="00257ACB" w:rsidP="00FB2402">
            <w:pPr>
              <w:pStyle w:val="Plattetekst"/>
              <w:ind w:right="150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</w:t>
            </w:r>
            <w:r w:rsidR="0086400E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Company name producer</w:t>
            </w: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]</w:t>
            </w:r>
          </w:p>
          <w:p w14:paraId="799AE32E" w14:textId="77777777" w:rsidR="00257ACB" w:rsidRPr="00523548" w:rsidRDefault="00257ACB" w:rsidP="00FB2402">
            <w:pPr>
              <w:pStyle w:val="Plattetekst"/>
              <w:ind w:right="150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[Name contact person]</w:t>
            </w:r>
          </w:p>
          <w:p w14:paraId="138F5320" w14:textId="77777777" w:rsidR="00257ACB" w:rsidRPr="00FB2402" w:rsidRDefault="00257ACB" w:rsidP="00FB2402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1D7BEF" w14:textId="77777777" w:rsidR="00257ACB" w:rsidRPr="00FB2402" w:rsidRDefault="00257ACB" w:rsidP="00FB2402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402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  <w:p w14:paraId="37A516A9" w14:textId="77777777" w:rsidR="00257ACB" w:rsidRPr="00FB2402" w:rsidRDefault="00257ACB" w:rsidP="00FB2402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6DDD4A" w14:textId="77777777" w:rsidR="00257ACB" w:rsidRPr="00FB2402" w:rsidRDefault="00257ACB" w:rsidP="00FB2402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6E8A5F" w14:textId="77777777" w:rsidR="00257ACB" w:rsidRPr="00FB2402" w:rsidRDefault="00257ACB" w:rsidP="00FB2402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186F6C" w14:textId="77777777" w:rsidR="00257ACB" w:rsidRPr="00FB2402" w:rsidRDefault="00257ACB" w:rsidP="00FB2402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812FFE" w14:textId="5CBA4A2C" w:rsidR="00257ACB" w:rsidRPr="00FB2402" w:rsidRDefault="00257ACB" w:rsidP="00FB2402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402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  <w:tc>
          <w:tcPr>
            <w:tcW w:w="4531" w:type="dxa"/>
          </w:tcPr>
          <w:p w14:paraId="12065586" w14:textId="4141C4ED" w:rsidR="00257ACB" w:rsidRPr="00523548" w:rsidRDefault="00257ACB" w:rsidP="00257ACB">
            <w:pPr>
              <w:pStyle w:val="Plattetekst"/>
              <w:ind w:right="150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</w:t>
            </w:r>
            <w:r w:rsidR="0086400E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Company n</w:t>
            </w: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 xml:space="preserve">ame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notifier</w:t>
            </w: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]</w:t>
            </w:r>
          </w:p>
          <w:p w14:paraId="180BBC6A" w14:textId="77777777" w:rsidR="00257ACB" w:rsidRPr="00523548" w:rsidRDefault="00257ACB" w:rsidP="00257ACB">
            <w:pPr>
              <w:pStyle w:val="Plattetekst"/>
              <w:ind w:right="150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523548"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  <w:t>[Name contact person]</w:t>
            </w:r>
          </w:p>
          <w:p w14:paraId="1547F3F8" w14:textId="77777777" w:rsidR="00257ACB" w:rsidRPr="00FB2402" w:rsidRDefault="00257ACB" w:rsidP="00257ACB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67332F" w14:textId="77777777" w:rsidR="00257ACB" w:rsidRPr="00FB2402" w:rsidRDefault="00257ACB" w:rsidP="00257ACB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402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  <w:p w14:paraId="06234D7F" w14:textId="77777777" w:rsidR="00257ACB" w:rsidRPr="00FB2402" w:rsidRDefault="00257ACB" w:rsidP="00257ACB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60B630" w14:textId="77777777" w:rsidR="00257ACB" w:rsidRPr="00FB2402" w:rsidRDefault="00257ACB" w:rsidP="00257ACB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3A19FF" w14:textId="77777777" w:rsidR="00257ACB" w:rsidRPr="00FB2402" w:rsidRDefault="00257ACB" w:rsidP="00257ACB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03F4D9" w14:textId="77777777" w:rsidR="00257ACB" w:rsidRPr="00FB2402" w:rsidRDefault="00257ACB" w:rsidP="00257ACB">
            <w:pPr>
              <w:pStyle w:val="Plattetekst"/>
              <w:ind w:right="15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B5F1CE" w14:textId="42D4FEED" w:rsidR="00257ACB" w:rsidRPr="00523548" w:rsidRDefault="00257ACB" w:rsidP="00257ACB">
            <w:pPr>
              <w:pStyle w:val="Plattetekst"/>
              <w:ind w:right="150"/>
              <w:rPr>
                <w:rFonts w:ascii="Arial" w:hAnsi="Arial" w:cs="Arial"/>
                <w:color w:val="0070C0"/>
                <w:sz w:val="20"/>
                <w:szCs w:val="20"/>
                <w:lang w:val="en-US" w:eastAsia="nl-NL"/>
              </w:rPr>
            </w:pPr>
            <w:r w:rsidRPr="00FB240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</w:tr>
    </w:tbl>
    <w:p w14:paraId="1FFEFBFF" w14:textId="77777777" w:rsidR="00A8740C" w:rsidRPr="00FB2402" w:rsidRDefault="00A8740C" w:rsidP="00FB2402">
      <w:pPr>
        <w:pStyle w:val="Plattetekst"/>
        <w:ind w:right="150"/>
        <w:rPr>
          <w:rFonts w:ascii="Arial" w:hAnsi="Arial" w:cs="Arial"/>
          <w:sz w:val="20"/>
          <w:szCs w:val="20"/>
          <w:lang w:val="en-US"/>
        </w:rPr>
      </w:pPr>
    </w:p>
    <w:p w14:paraId="7714AE79" w14:textId="77777777" w:rsidR="00AA2A8B" w:rsidRPr="00FB2402" w:rsidRDefault="00AA2A8B" w:rsidP="00FB2402">
      <w:pPr>
        <w:pStyle w:val="Plattetekst"/>
        <w:ind w:right="150"/>
        <w:rPr>
          <w:rFonts w:ascii="Arial" w:hAnsi="Arial" w:cs="Arial"/>
          <w:sz w:val="20"/>
          <w:szCs w:val="20"/>
          <w:lang w:val="en-US"/>
        </w:rPr>
      </w:pPr>
    </w:p>
    <w:p w14:paraId="0AD2FB0A" w14:textId="77777777" w:rsidR="00BD52C6" w:rsidRPr="00056189" w:rsidRDefault="00BD52C6">
      <w:pPr>
        <w:rPr>
          <w:lang w:val="en-US"/>
        </w:rPr>
      </w:pPr>
    </w:p>
    <w:sectPr w:rsidR="00BD52C6" w:rsidRPr="0005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4B19"/>
    <w:multiLevelType w:val="hybridMultilevel"/>
    <w:tmpl w:val="69BCD3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572E"/>
    <w:multiLevelType w:val="hybridMultilevel"/>
    <w:tmpl w:val="38325052"/>
    <w:lvl w:ilvl="0" w:tplc="018A7B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625526">
    <w:abstractNumId w:val="0"/>
  </w:num>
  <w:num w:numId="2" w16cid:durableId="45541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56189"/>
    <w:rsid w:val="001621A8"/>
    <w:rsid w:val="00257ACB"/>
    <w:rsid w:val="002C6F1D"/>
    <w:rsid w:val="003941FF"/>
    <w:rsid w:val="003B2CBA"/>
    <w:rsid w:val="005017D7"/>
    <w:rsid w:val="00523548"/>
    <w:rsid w:val="006F78D8"/>
    <w:rsid w:val="0086400E"/>
    <w:rsid w:val="008E3F94"/>
    <w:rsid w:val="009F6352"/>
    <w:rsid w:val="00A8740C"/>
    <w:rsid w:val="00AA2A8B"/>
    <w:rsid w:val="00AC1361"/>
    <w:rsid w:val="00B41892"/>
    <w:rsid w:val="00BD52C6"/>
    <w:rsid w:val="00D404AA"/>
    <w:rsid w:val="00F203AA"/>
    <w:rsid w:val="00F969D8"/>
    <w:rsid w:val="00FB2402"/>
    <w:rsid w:val="058ACCA2"/>
    <w:rsid w:val="61BEA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E74A"/>
  <w15:chartTrackingRefBased/>
  <w15:docId w15:val="{8433390F-D8B6-4F4B-8BD7-76538003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2A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uiPriority w:val="1"/>
    <w:qFormat/>
    <w:rsid w:val="00BD52C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kern w:val="0"/>
      <w:lang w:val="nl-NL"/>
      <w14:ligatures w14:val="none"/>
    </w:rPr>
  </w:style>
  <w:style w:type="table" w:customStyle="1" w:styleId="TableNormal">
    <w:name w:val="Table Normal"/>
    <w:uiPriority w:val="2"/>
    <w:semiHidden/>
    <w:qFormat/>
    <w:rsid w:val="00BD52C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unhideWhenUsed/>
    <w:qFormat/>
    <w:rsid w:val="00BD5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1"/>
      <w:szCs w:val="21"/>
      <w:lang w:val="nl-NL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D52C6"/>
    <w:rPr>
      <w:rFonts w:ascii="Times New Roman" w:eastAsia="Times New Roman" w:hAnsi="Times New Roman" w:cs="Times New Roman"/>
      <w:kern w:val="0"/>
      <w:sz w:val="21"/>
      <w:szCs w:val="21"/>
      <w:lang w:val="nl-NL"/>
      <w14:ligatures w14:val="none"/>
    </w:rPr>
  </w:style>
  <w:style w:type="table" w:styleId="Tabelraster">
    <w:name w:val="Table Grid"/>
    <w:basedOn w:val="Standaardtabel"/>
    <w:uiPriority w:val="39"/>
    <w:rsid w:val="00BD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17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2e2e9e-be7c-4afd-a2d3-515f9d87fd99">
      <Terms xmlns="http://schemas.microsoft.com/office/infopath/2007/PartnerControls"/>
    </lcf76f155ced4ddcb4097134ff3c332f>
    <TaxCatchAll xmlns="b2e0fdca-d2a9-460f-933e-7ffd28e80b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290A93D9DB94E8E1A15AC20F69B7A" ma:contentTypeVersion="18" ma:contentTypeDescription="Een nieuw document maken." ma:contentTypeScope="" ma:versionID="093f7e9e3dd9bb8da5fdc45d89e98267">
  <xsd:schema xmlns:xsd="http://www.w3.org/2001/XMLSchema" xmlns:xs="http://www.w3.org/2001/XMLSchema" xmlns:p="http://schemas.microsoft.com/office/2006/metadata/properties" xmlns:ns2="772e2e9e-be7c-4afd-a2d3-515f9d87fd99" xmlns:ns3="b2e0fdca-d2a9-460f-933e-7ffd28e80b52" targetNamespace="http://schemas.microsoft.com/office/2006/metadata/properties" ma:root="true" ma:fieldsID="776c636ddecf9faf5b3983304792ef41" ns2:_="" ns3:_="">
    <xsd:import namespace="772e2e9e-be7c-4afd-a2d3-515f9d87fd99"/>
    <xsd:import namespace="b2e0fdca-d2a9-460f-933e-7ffd28e8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2e9e-be7c-4afd-a2d3-515f9d87f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f50c33-3894-4027-a1ff-ed859ff55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0fdca-d2a9-460f-933e-7ffd28e8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672c90-1f4a-4271-a946-593595b3e843}" ma:internalName="TaxCatchAll" ma:showField="CatchAllData" ma:web="b2e0fdca-d2a9-460f-933e-7ffd28e8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1DD26-E71E-46CB-823F-454C5F869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2D452-2274-42D9-9207-11F450DD8485}">
  <ds:schemaRefs>
    <ds:schemaRef ds:uri="http://schemas.microsoft.com/office/2006/metadata/properties"/>
    <ds:schemaRef ds:uri="http://schemas.microsoft.com/office/infopath/2007/PartnerControls"/>
    <ds:schemaRef ds:uri="772e2e9e-be7c-4afd-a2d3-515f9d87fd99"/>
    <ds:schemaRef ds:uri="b2e0fdca-d2a9-460f-933e-7ffd28e80b52"/>
  </ds:schemaRefs>
</ds:datastoreItem>
</file>

<file path=customXml/itemProps3.xml><?xml version="1.0" encoding="utf-8"?>
<ds:datastoreItem xmlns:ds="http://schemas.openxmlformats.org/officeDocument/2006/customXml" ds:itemID="{562C6D63-892B-4347-A272-7D320FEF9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1018</Characters>
  <Application>Microsoft Office Word</Application>
  <DocSecurity>0</DocSecurity>
  <Lines>8</Lines>
  <Paragraphs>2</Paragraphs>
  <ScaleCrop>false</ScaleCrop>
  <Company>OVAM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Dons</dc:creator>
  <cp:keywords/>
  <dc:description/>
  <cp:lastModifiedBy>Hanne Dons</cp:lastModifiedBy>
  <cp:revision>17</cp:revision>
  <dcterms:created xsi:type="dcterms:W3CDTF">2023-10-31T14:16:00Z</dcterms:created>
  <dcterms:modified xsi:type="dcterms:W3CDTF">2024-06-06T08:18:00Z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0x0101004DA290A93D9DB94E8E1A15AC20F69B7A</vt:lpwstr>
  </property>
  <property fmtid="{D5CDD505-2E9C-101B-9397-08002B2CF9AE}" pid="3" name="MediaServiceImageTags">
    <vt:lpwstr/>
  </property>
</Properties>
</file>