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46CF" w:rsidR="00CA257F" w:rsidP="006837E7" w:rsidRDefault="00A7336D" w14:paraId="1D36EF87" w14:textId="1033CBC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36"/>
          <w:szCs w:val="36"/>
          <w:lang w:val="en-US"/>
        </w:rPr>
        <w:t>Contract for the shipment of Green</w:t>
      </w:r>
      <w:r w:rsidR="00F437AA">
        <w:rPr>
          <w:rFonts w:ascii="Arial" w:hAnsi="Arial" w:cs="Arial"/>
          <w:sz w:val="36"/>
          <w:szCs w:val="36"/>
          <w:lang w:val="en-US"/>
        </w:rPr>
        <w:t xml:space="preserve"> List</w:t>
      </w:r>
      <w:r w:rsidRPr="009846CF">
        <w:rPr>
          <w:rFonts w:ascii="Arial" w:hAnsi="Arial" w:cs="Arial"/>
          <w:sz w:val="36"/>
          <w:szCs w:val="36"/>
          <w:lang w:val="en-US"/>
        </w:rPr>
        <w:t xml:space="preserve"> waste</w:t>
      </w:r>
      <w:r w:rsidR="006C411F">
        <w:rPr>
          <w:rFonts w:ascii="Arial" w:hAnsi="Arial" w:cs="Arial"/>
          <w:sz w:val="36"/>
          <w:szCs w:val="36"/>
          <w:lang w:val="en-US"/>
        </w:rPr>
        <w:t>s</w:t>
      </w:r>
      <w:r w:rsidRPr="009846CF">
        <w:rPr>
          <w:rFonts w:ascii="Arial" w:hAnsi="Arial" w:cs="Arial"/>
          <w:sz w:val="36"/>
          <w:szCs w:val="36"/>
          <w:lang w:val="en-US"/>
        </w:rPr>
        <w:t xml:space="preserve"> </w:t>
      </w:r>
      <w:r w:rsidRPr="009846CF">
        <w:rPr>
          <w:rFonts w:ascii="Arial" w:hAnsi="Arial" w:cs="Arial"/>
          <w:color w:val="808080"/>
          <w:sz w:val="20"/>
          <w:szCs w:val="20"/>
          <w:vertAlign w:val="superscript"/>
          <w:lang w:val="en-US"/>
        </w:rPr>
        <w:t>Version May 2026</w:t>
      </w:r>
    </w:p>
    <w:p w:rsidRPr="009846CF" w:rsidR="00A7336D" w:rsidP="006837E7" w:rsidRDefault="00A7336D" w14:paraId="5F8FBD19" w14:textId="77777777">
      <w:pPr>
        <w:rPr>
          <w:rFonts w:ascii="Arial" w:hAnsi="Arial" w:cs="Arial"/>
          <w:sz w:val="20"/>
          <w:szCs w:val="20"/>
          <w:lang w:val="en-US"/>
        </w:rPr>
        <w:sectPr w:rsidRPr="009846CF" w:rsidR="00A7336D">
          <w:headerReference w:type="default" r:id="rId11"/>
          <w:footerReference w:type="default" r:id="rId12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9846CF" w:rsidR="00CA257F" w:rsidP="006837E7" w:rsidRDefault="00CA257F" w14:paraId="2856449F" w14:textId="77777777">
      <w:pPr>
        <w:rPr>
          <w:rFonts w:ascii="Arial" w:hAnsi="Arial" w:cs="Arial"/>
          <w:sz w:val="20"/>
          <w:szCs w:val="20"/>
          <w:lang w:val="en-US"/>
        </w:rPr>
      </w:pPr>
    </w:p>
    <w:p w:rsidRPr="009846CF" w:rsidR="00CA257F" w:rsidP="006837E7" w:rsidRDefault="00CA257F" w14:paraId="109347C1" w14:textId="77777777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8"/>
      </w:tblGrid>
      <w:tr w:rsidRPr="009650BE" w:rsidR="00CA257F" w:rsidTr="2555B386" w14:paraId="7BD95184" w14:textId="77777777">
        <w:tc>
          <w:tcPr>
            <w:tcW w:w="92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7D346F3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650BE" w:rsidR="00CA257F" w:rsidP="2555B386" w:rsidRDefault="00A7336D" w14:paraId="5F9C2C82" w14:textId="0FCA3F73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BF7BD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Company nam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e </w:t>
            </w:r>
            <w:r w:rsidRPr="2555B386" w:rsidR="009650BE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of the person who arranges the shipment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D83C34" w:rsidP="2555B386" w:rsidRDefault="00D83C34" w14:paraId="05645DA8" w14:textId="3585E243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D83C34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D83C34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Name authorized representative</w:t>
            </w:r>
            <w:r w:rsidRPr="2555B386" w:rsidR="00D83C34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7669B51E" w14:textId="141A69A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Street: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Street and number </w:t>
            </w:r>
            <w:r w:rsidRPr="2555B386" w:rsidR="07D43169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of the </w:t>
            </w:r>
            <w:r w:rsidRPr="2555B386" w:rsidR="00E86DFB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person who arranges the shipment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 xml:space="preserve">]   </w:t>
            </w:r>
          </w:p>
          <w:p w:rsidRPr="00E86DFB" w:rsidR="00CA257F" w:rsidP="2555B386" w:rsidRDefault="00A7336D" w14:paraId="50563DDA" w14:textId="3393C59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Postal code: </w:t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99762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P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ost</w:t>
            </w:r>
            <w:r w:rsidRPr="2555B386" w:rsidR="006855CF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al 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code</w:t>
            </w:r>
            <w:r w:rsidRPr="2555B386" w:rsidR="0099762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</w:t>
            </w:r>
            <w:r w:rsidRPr="2555B386" w:rsidR="1D267043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of the </w:t>
            </w:r>
            <w:r w:rsidRPr="2555B386" w:rsidR="00E86DFB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person who arranges the shipment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178FBB13" w14:textId="5773B0A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Location: </w:t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43B6B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City</w:t>
            </w:r>
            <w:r w:rsidRPr="2555B386" w:rsidR="0A40DA9F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of the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</w:t>
            </w:r>
            <w:r w:rsidRPr="2555B386" w:rsidR="00E86DFB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person who arranges the shipment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A257F" w:rsidP="006837E7" w:rsidRDefault="00A7336D" w14:paraId="00088A71" w14:textId="04A16F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en-US"/>
              </w:rPr>
              <w:t>Country:</w:t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en-US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Country </w:t>
            </w:r>
            <w:r w:rsidRPr="2555B386" w:rsidR="3A8F1CC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of the </w:t>
            </w:r>
            <w:r w:rsidRPr="2555B386" w:rsidR="00E86DF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person who arranges the shipment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62B3CFE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273C2D0F" w14:textId="7AC872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Hereinafter referred to as 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'the </w:t>
            </w:r>
            <w:r w:rsidR="00E86DFB">
              <w:rPr>
                <w:rFonts w:ascii="Arial" w:hAnsi="Arial" w:cs="Arial"/>
                <w:b/>
                <w:sz w:val="20"/>
                <w:szCs w:val="20"/>
                <w:lang w:val="en-US"/>
              </w:rPr>
              <w:t>person who arranges the shipment</w:t>
            </w:r>
            <w:r w:rsidR="003D4737">
              <w:rPr>
                <w:rFonts w:ascii="Arial" w:hAnsi="Arial" w:cs="Arial"/>
                <w:b/>
                <w:sz w:val="20"/>
                <w:szCs w:val="20"/>
                <w:lang w:val="en-US"/>
              </w:rPr>
              <w:t>’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Pr="009846CF" w:rsidR="00CA257F" w:rsidP="006837E7" w:rsidRDefault="00CA257F" w14:paraId="4A9972E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650BE" w:rsidR="00CA257F" w:rsidTr="2555B386" w14:paraId="0E4D8EDE" w14:textId="77777777">
        <w:tc>
          <w:tcPr>
            <w:tcW w:w="92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5B193A1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650BE" w:rsidR="00CA257F" w:rsidP="2555B386" w:rsidRDefault="00A7336D" w14:paraId="71D6C8BD" w14:textId="623F3218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BF7BD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Company na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me</w:t>
            </w:r>
            <w:r w:rsidRPr="2555B386" w:rsidR="00BF7BD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consignee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D83C34" w:rsidP="2555B386" w:rsidRDefault="00D83C34" w14:paraId="57DFFDEF" w14:textId="71FD06CA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D83C34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D83C34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Name authorized representative</w:t>
            </w:r>
            <w:r w:rsidRPr="2555B386" w:rsidR="00D83C34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471D9CA8" w14:textId="47579466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Street: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D473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St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reet and number</w:t>
            </w:r>
            <w:r w:rsidRPr="2555B386" w:rsidR="003D473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consignee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 xml:space="preserve">]   </w:t>
            </w:r>
          </w:p>
          <w:p w:rsidRPr="009650BE" w:rsidR="00CA257F" w:rsidP="2555B386" w:rsidRDefault="00A7336D" w14:paraId="560FA2E9" w14:textId="1D43AEC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Postal code: </w:t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D473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P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ostal code</w:t>
            </w:r>
            <w:r w:rsidRPr="2555B386" w:rsidR="003D473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consignee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30E9A23B" w14:textId="0A356F8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Location: </w:t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43B6B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City</w:t>
            </w:r>
            <w:r w:rsidRPr="2555B386" w:rsidR="003D473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consignee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0E018641" w14:textId="2F8CD0AA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Land: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Country</w:t>
            </w:r>
            <w:r w:rsidRPr="2555B386" w:rsidR="00BF7BD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consignee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A257F" w:rsidP="006837E7" w:rsidRDefault="00CA257F" w14:paraId="6B8836C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63A9DE29" w14:textId="73DC2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Hereinafter referred to as 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'the </w:t>
            </w:r>
            <w:r w:rsid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>consignee’</w:t>
            </w:r>
          </w:p>
          <w:p w:rsidRPr="009846CF" w:rsidR="00CA257F" w:rsidP="006837E7" w:rsidRDefault="00CA257F" w14:paraId="06BCA68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650BE" w:rsidR="00CA257F" w:rsidTr="2555B386" w14:paraId="3602F941" w14:textId="77777777">
        <w:tc>
          <w:tcPr>
            <w:tcW w:w="92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2B0CD7" w14:paraId="506E9DDC" w14:textId="6AD4E44C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To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be completed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only 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if the </w:t>
            </w:r>
            <w:r w:rsidR="00BF7B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consignee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differs from the </w:t>
            </w:r>
            <w:r w:rsidR="00BF7B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treatment facility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.</w:t>
            </w:r>
          </w:p>
          <w:p w:rsidRPr="009650BE" w:rsidR="00CA257F" w:rsidP="2555B386" w:rsidRDefault="00A7336D" w14:paraId="3EAAD824" w14:textId="6A67D1C5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6F46D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Company na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me</w:t>
            </w:r>
            <w:r w:rsidRPr="2555B386" w:rsidR="006022E9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facility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D83C34" w:rsidP="006837E7" w:rsidRDefault="00D83C34" w14:paraId="3B32A10A" w14:textId="39CDA8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55B386" w:rsidR="00D83C34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>
              <w:tab/>
            </w:r>
            <w:r>
              <w:tab/>
            </w:r>
            <w:r w:rsidRPr="2555B386" w:rsidR="00D83C34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en-US"/>
              </w:rPr>
              <w:t>[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Name 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oauthorized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representative</w:t>
            </w:r>
            <w:r w:rsidRPr="2555B386" w:rsidR="00D83C34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en-US"/>
              </w:rPr>
              <w:t>]</w:t>
            </w:r>
          </w:p>
          <w:p w:rsidRPr="009650BE" w:rsidR="00CA257F" w:rsidP="2555B386" w:rsidRDefault="00A7336D" w14:paraId="2058CCCF" w14:textId="74860F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Street: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Street and number</w:t>
            </w:r>
            <w:r w:rsidRPr="2555B386" w:rsidR="006022E9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facility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 xml:space="preserve">]   </w:t>
            </w:r>
          </w:p>
          <w:p w:rsidRPr="009650BE" w:rsidR="00CA257F" w:rsidP="2555B386" w:rsidRDefault="00A7336D" w14:paraId="09B5E251" w14:textId="26E08FAA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Postal code: </w:t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Post</w:t>
            </w:r>
            <w:r w:rsidRPr="2555B386" w:rsidR="00D616BA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al 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code</w:t>
            </w:r>
            <w:r w:rsidRPr="2555B386" w:rsidR="006022E9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facility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21B7EAFC" w14:textId="5BFBCFE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Location: </w:t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43B6B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City facility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A257F" w:rsidP="006837E7" w:rsidRDefault="00A7336D" w14:paraId="27BE89CF" w14:textId="6C9D10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Country: </w:t>
            </w: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846C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[</w:t>
            </w:r>
            <w:r w:rsidR="00D616B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Country</w:t>
            </w:r>
            <w:r w:rsidRPr="009846C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53B98FE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10D1A819" w14:textId="770B58E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Hereinafter referred to as 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'the </w:t>
            </w:r>
            <w:r w:rsidR="006F46D7">
              <w:rPr>
                <w:rFonts w:ascii="Arial" w:hAnsi="Arial" w:cs="Arial"/>
                <w:b/>
                <w:sz w:val="20"/>
                <w:szCs w:val="20"/>
                <w:lang w:val="en-US"/>
              </w:rPr>
              <w:t>facility’</w:t>
            </w:r>
          </w:p>
          <w:p w:rsidRPr="009846CF" w:rsidR="00CA257F" w:rsidP="006837E7" w:rsidRDefault="00CA257F" w14:paraId="562A762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9846CF" w:rsidR="00A7336D" w:rsidP="006837E7" w:rsidRDefault="00A7336D" w14:paraId="2B20F29B" w14:textId="77777777">
      <w:pPr>
        <w:rPr>
          <w:rFonts w:ascii="Arial" w:hAnsi="Arial" w:cs="Arial"/>
          <w:sz w:val="20"/>
          <w:szCs w:val="20"/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9846CF" w:rsidR="00CA257F" w:rsidP="0069681F" w:rsidRDefault="00CA257F" w14:paraId="0AA043AD" w14:textId="77777777">
      <w:pPr>
        <w:rPr>
          <w:rFonts w:ascii="Arial" w:hAnsi="Arial" w:cs="Arial"/>
          <w:sz w:val="20"/>
          <w:szCs w:val="20"/>
          <w:lang w:val="en-US"/>
        </w:rPr>
      </w:pPr>
    </w:p>
    <w:p w:rsidRPr="009846CF" w:rsidR="00A7336D" w:rsidP="0069681F" w:rsidRDefault="00A7336D" w14:paraId="415103E9" w14:textId="77777777">
      <w:pPr>
        <w:rPr>
          <w:rFonts w:ascii="Arial" w:hAnsi="Arial" w:cs="Arial"/>
          <w:sz w:val="20"/>
          <w:szCs w:val="20"/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1D67E5" w:rsidR="00CA257F" w:rsidP="006837E7" w:rsidRDefault="00A7336D" w14:paraId="5C0FE719" w14:textId="77777777">
      <w:pPr>
        <w:rPr>
          <w:rFonts w:ascii="Arial" w:hAnsi="Arial" w:cs="Arial"/>
          <w:b/>
          <w:i/>
          <w:sz w:val="22"/>
          <w:szCs w:val="22"/>
        </w:rPr>
      </w:pPr>
      <w:proofErr w:type="spellStart"/>
      <w:r w:rsidRPr="001D67E5">
        <w:rPr>
          <w:rFonts w:ascii="Arial" w:hAnsi="Arial" w:cs="Arial"/>
          <w:b/>
          <w:i/>
          <w:sz w:val="22"/>
          <w:szCs w:val="22"/>
        </w:rPr>
        <w:t>Taking</w:t>
      </w:r>
      <w:proofErr w:type="spellEnd"/>
      <w:r w:rsidRPr="001D67E5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1D67E5">
        <w:rPr>
          <w:rFonts w:ascii="Arial" w:hAnsi="Arial" w:cs="Arial"/>
          <w:b/>
          <w:i/>
          <w:sz w:val="22"/>
          <w:szCs w:val="22"/>
        </w:rPr>
        <w:t>into</w:t>
      </w:r>
      <w:proofErr w:type="spellEnd"/>
      <w:r w:rsidRPr="001D67E5">
        <w:rPr>
          <w:rFonts w:ascii="Arial" w:hAnsi="Arial" w:cs="Arial"/>
          <w:b/>
          <w:i/>
          <w:sz w:val="22"/>
          <w:szCs w:val="22"/>
        </w:rPr>
        <w:t xml:space="preserve"> account </w:t>
      </w:r>
      <w:proofErr w:type="spellStart"/>
      <w:r w:rsidRPr="001D67E5">
        <w:rPr>
          <w:rFonts w:ascii="Arial" w:hAnsi="Arial" w:cs="Arial"/>
          <w:b/>
          <w:i/>
          <w:sz w:val="22"/>
          <w:szCs w:val="22"/>
        </w:rPr>
        <w:t>that</w:t>
      </w:r>
      <w:proofErr w:type="spellEnd"/>
      <w:r w:rsidRPr="001D67E5">
        <w:rPr>
          <w:rFonts w:ascii="Arial" w:hAnsi="Arial" w:cs="Arial"/>
          <w:b/>
          <w:i/>
          <w:sz w:val="22"/>
          <w:szCs w:val="22"/>
        </w:rPr>
        <w:t>:</w:t>
      </w:r>
    </w:p>
    <w:p w:rsidRPr="00490D32" w:rsidR="00490D32" w:rsidP="00490D32" w:rsidRDefault="00490D32" w14:paraId="692181AC" w14:textId="77777777">
      <w:pPr>
        <w:rPr>
          <w:rFonts w:ascii="Arial" w:hAnsi="Arial" w:cs="Arial"/>
          <w:b/>
          <w:i/>
          <w:sz w:val="20"/>
          <w:szCs w:val="20"/>
          <w:lang w:val="nl-BE"/>
        </w:rPr>
      </w:pPr>
      <w:r w:rsidRPr="00490D32">
        <w:rPr>
          <w:rFonts w:ascii="Arial" w:hAnsi="Arial" w:cs="Arial"/>
          <w:b/>
          <w:i/>
          <w:sz w:val="20"/>
          <w:szCs w:val="20"/>
        </w:rPr>
        <w:t xml:space="preserve"> </w:t>
      </w:r>
    </w:p>
    <w:p w:rsidRPr="009846CF" w:rsidR="00490D32" w:rsidP="00490D32" w:rsidRDefault="00490D32" w14:paraId="45788A49" w14:textId="0B85D2C2">
      <w:pPr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intends to ship </w:t>
      </w:r>
      <w:r w:rsidR="00616779">
        <w:rPr>
          <w:rFonts w:ascii="Arial" w:hAnsi="Arial" w:cs="Arial"/>
          <w:color w:val="000000"/>
          <w:sz w:val="20"/>
          <w:szCs w:val="20"/>
          <w:lang w:val="en-US"/>
        </w:rPr>
        <w:t xml:space="preserve">the 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>waste to: [</w:t>
      </w:r>
      <w:r w:rsidRPr="009846CF" w:rsidR="00B0338C">
        <w:rPr>
          <w:rFonts w:ascii="Arial" w:hAnsi="Arial" w:cs="Arial"/>
          <w:color w:val="0070C0"/>
          <w:sz w:val="20"/>
          <w:szCs w:val="20"/>
          <w:lang w:val="en-US"/>
        </w:rPr>
        <w:t>Country of destination</w:t>
      </w:r>
      <w:r w:rsidRPr="009846CF" w:rsidR="00B0338C">
        <w:rPr>
          <w:rFonts w:ascii="Arial" w:hAnsi="Arial" w:cs="Arial"/>
          <w:color w:val="000000"/>
          <w:sz w:val="20"/>
          <w:szCs w:val="20"/>
          <w:lang w:val="en-US"/>
        </w:rPr>
        <w:t>];</w:t>
      </w:r>
    </w:p>
    <w:p w:rsidRPr="009846CF" w:rsidR="00B67166" w:rsidP="00B67166" w:rsidRDefault="00B67166" w14:paraId="3C5DF474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B67166" w:rsidP="00B67166" w:rsidRDefault="00B67166" w14:paraId="7B77C920" w14:textId="71495942">
      <w:pPr>
        <w:numPr>
          <w:ilvl w:val="0"/>
          <w:numId w:val="13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>for the (</w:t>
      </w:r>
      <w:r w:rsidR="007F4850">
        <w:rPr>
          <w:rFonts w:ascii="Arial" w:hAnsi="Arial" w:cs="Arial"/>
          <w:color w:val="000000"/>
          <w:sz w:val="20"/>
          <w:szCs w:val="20"/>
          <w:lang w:val="en-US"/>
        </w:rPr>
        <w:t>interim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>) recovery of:</w:t>
      </w:r>
    </w:p>
    <w:p w:rsidRPr="009846CF" w:rsidR="00B67166" w:rsidP="00B67166" w:rsidRDefault="00B67166" w14:paraId="3D6BB94D" w14:textId="77777777">
      <w:pPr>
        <w:numPr>
          <w:ilvl w:val="1"/>
          <w:numId w:val="13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>name and composition of waste: [.....];</w:t>
      </w:r>
    </w:p>
    <w:p w:rsidRPr="00B67166" w:rsidR="00B67166" w:rsidP="00B67166" w:rsidRDefault="00B67166" w14:paraId="68B08F5E" w14:textId="77777777">
      <w:pPr>
        <w:numPr>
          <w:ilvl w:val="1"/>
          <w:numId w:val="13"/>
        </w:numPr>
        <w:rPr>
          <w:rFonts w:ascii="Arial" w:hAnsi="Arial" w:cs="Arial"/>
          <w:color w:val="000000"/>
          <w:sz w:val="20"/>
          <w:szCs w:val="20"/>
          <w:lang w:val="nl-BE"/>
        </w:rPr>
      </w:pPr>
      <w:proofErr w:type="spellStart"/>
      <w:r w:rsidRPr="00B67166">
        <w:rPr>
          <w:rFonts w:ascii="Arial" w:hAnsi="Arial" w:cs="Arial"/>
          <w:color w:val="000000"/>
          <w:sz w:val="20"/>
          <w:szCs w:val="20"/>
        </w:rPr>
        <w:t>quantity</w:t>
      </w:r>
      <w:proofErr w:type="spellEnd"/>
      <w:r w:rsidRPr="00B67166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B67166">
        <w:rPr>
          <w:rFonts w:ascii="Arial" w:hAnsi="Arial" w:cs="Arial"/>
          <w:color w:val="000000"/>
          <w:sz w:val="20"/>
          <w:szCs w:val="20"/>
        </w:rPr>
        <w:t>tonnes</w:t>
      </w:r>
      <w:proofErr w:type="spellEnd"/>
      <w:r w:rsidRPr="00B67166">
        <w:rPr>
          <w:rFonts w:ascii="Arial" w:hAnsi="Arial" w:cs="Arial"/>
          <w:color w:val="000000"/>
          <w:sz w:val="20"/>
          <w:szCs w:val="20"/>
        </w:rPr>
        <w:t>: [....];</w:t>
      </w:r>
    </w:p>
    <w:p w:rsidRPr="00B67166" w:rsidR="00B67166" w:rsidP="00B67166" w:rsidRDefault="00B67166" w14:paraId="58790587" w14:textId="2D4713BD">
      <w:pPr>
        <w:numPr>
          <w:ilvl w:val="1"/>
          <w:numId w:val="13"/>
        </w:numPr>
        <w:rPr>
          <w:rFonts w:ascii="Arial" w:hAnsi="Arial" w:cs="Arial"/>
          <w:color w:val="000000"/>
          <w:sz w:val="20"/>
          <w:szCs w:val="20"/>
          <w:lang w:val="nl-BE"/>
        </w:rPr>
      </w:pPr>
      <w:r w:rsidRPr="00B67166">
        <w:rPr>
          <w:rFonts w:ascii="Arial" w:hAnsi="Arial" w:cs="Arial"/>
          <w:color w:val="000000"/>
          <w:sz w:val="20"/>
          <w:szCs w:val="20"/>
        </w:rPr>
        <w:t>Ba</w:t>
      </w:r>
      <w:r w:rsidR="00B83A9D">
        <w:rPr>
          <w:rFonts w:ascii="Arial" w:hAnsi="Arial" w:cs="Arial"/>
          <w:color w:val="000000"/>
          <w:sz w:val="20"/>
          <w:szCs w:val="20"/>
        </w:rPr>
        <w:t>s</w:t>
      </w:r>
      <w:r w:rsidRPr="00B67166">
        <w:rPr>
          <w:rFonts w:ascii="Arial" w:hAnsi="Arial" w:cs="Arial"/>
          <w:color w:val="000000"/>
          <w:sz w:val="20"/>
          <w:szCs w:val="20"/>
        </w:rPr>
        <w:t>el-code: [….];</w:t>
      </w:r>
    </w:p>
    <w:p w:rsidRPr="00B83A9D" w:rsidR="00B67166" w:rsidP="00B67166" w:rsidRDefault="00B83A9D" w14:paraId="35D5F9F7" w14:textId="626C2230">
      <w:pPr>
        <w:numPr>
          <w:ilvl w:val="1"/>
          <w:numId w:val="13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B83A9D">
        <w:rPr>
          <w:rFonts w:ascii="Arial" w:hAnsi="Arial" w:cs="Arial"/>
          <w:color w:val="000000"/>
          <w:sz w:val="20"/>
          <w:szCs w:val="20"/>
          <w:lang w:val="en-US"/>
        </w:rPr>
        <w:t xml:space="preserve">EC list of wastes </w:t>
      </w:r>
      <w:r w:rsidRPr="00B83A9D" w:rsidR="00B67166">
        <w:rPr>
          <w:rFonts w:ascii="Arial" w:hAnsi="Arial" w:cs="Arial"/>
          <w:color w:val="000000"/>
          <w:sz w:val="20"/>
          <w:szCs w:val="20"/>
          <w:lang w:val="en-US"/>
        </w:rPr>
        <w:t>code: [….];</w:t>
      </w:r>
    </w:p>
    <w:p w:rsidRPr="00B67166" w:rsidR="00B67166" w:rsidP="00B67166" w:rsidRDefault="00B83A9D" w14:paraId="6CE33E1D" w14:textId="24BF80D1">
      <w:pPr>
        <w:numPr>
          <w:ilvl w:val="1"/>
          <w:numId w:val="13"/>
        </w:numPr>
        <w:rPr>
          <w:rFonts w:ascii="Arial" w:hAnsi="Arial" w:cs="Arial"/>
          <w:color w:val="000000"/>
          <w:sz w:val="20"/>
          <w:szCs w:val="20"/>
          <w:lang w:val="nl-BE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Recovery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operation</w:t>
      </w:r>
      <w:proofErr w:type="spellEnd"/>
      <w:r w:rsidRPr="00B67166" w:rsidR="00B67166">
        <w:rPr>
          <w:rFonts w:ascii="Arial" w:hAnsi="Arial" w:cs="Arial"/>
          <w:color w:val="000000"/>
          <w:sz w:val="20"/>
          <w:szCs w:val="20"/>
        </w:rPr>
        <w:t xml:space="preserve"> (R): [....];</w:t>
      </w:r>
    </w:p>
    <w:p w:rsidRPr="00490D32" w:rsidR="00490D32" w:rsidP="00490D32" w:rsidRDefault="00490D32" w14:paraId="64D2C004" w14:textId="77777777">
      <w:pPr>
        <w:rPr>
          <w:rFonts w:ascii="Arial" w:hAnsi="Arial" w:cs="Arial"/>
          <w:color w:val="000000"/>
          <w:sz w:val="20"/>
          <w:szCs w:val="20"/>
        </w:rPr>
      </w:pPr>
    </w:p>
    <w:p w:rsidRPr="009846CF" w:rsidR="00490D32" w:rsidP="007A65D5" w:rsidRDefault="00490D32" w14:paraId="041D3F6F" w14:textId="33530E54">
      <w:pPr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Article 18 of Regulation (EU) 2024/1157 of the European Parliament and of the Council of 11 April 2024 on shipments of waste, amending Regulations (EU) No 1257/2013 and (EU) 2020/1056 and repealing Regulation (EC) No 1013/2006 (hereinafter: Regulation) contains rules regarding the content of the contract to be concluded between 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and the consignee; </w:t>
      </w:r>
    </w:p>
    <w:p w:rsidRPr="009846CF" w:rsidR="00490D32" w:rsidP="00490D32" w:rsidRDefault="00490D32" w14:paraId="711740F7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490D32" w:rsidP="00490D32" w:rsidRDefault="00490D32" w14:paraId="2424340D" w14:textId="4A981651">
      <w:pPr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that 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and the </w:t>
      </w:r>
      <w:r w:rsidR="004C0E41">
        <w:rPr>
          <w:rFonts w:ascii="Arial" w:hAnsi="Arial" w:cs="Arial"/>
          <w:color w:val="000000"/>
          <w:sz w:val="20"/>
          <w:szCs w:val="20"/>
          <w:lang w:val="en-US"/>
        </w:rPr>
        <w:t>consignee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have already agreed in a separate agreement that the </w:t>
      </w:r>
      <w:r w:rsidR="004C0E41">
        <w:rPr>
          <w:rFonts w:ascii="Arial" w:hAnsi="Arial" w:cs="Arial"/>
          <w:color w:val="000000"/>
          <w:sz w:val="20"/>
          <w:szCs w:val="20"/>
          <w:lang w:val="en-US"/>
        </w:rPr>
        <w:t>consignee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will process the waste </w:t>
      </w:r>
      <w:r w:rsidR="002143B1">
        <w:rPr>
          <w:rFonts w:ascii="Arial" w:hAnsi="Arial" w:cs="Arial"/>
          <w:color w:val="000000"/>
          <w:sz w:val="20"/>
          <w:szCs w:val="20"/>
          <w:lang w:val="en-US"/>
        </w:rPr>
        <w:t>r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eferred to in the second recital </w:t>
      </w:r>
      <w:r w:rsidR="00B10C3D">
        <w:rPr>
          <w:rFonts w:ascii="Arial" w:hAnsi="Arial" w:cs="Arial"/>
          <w:color w:val="000000"/>
          <w:sz w:val="20"/>
          <w:szCs w:val="20"/>
          <w:lang w:val="en-US"/>
        </w:rPr>
        <w:t>as described in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Article 1. of this contract; </w:t>
      </w:r>
    </w:p>
    <w:p w:rsidRPr="009846CF" w:rsidR="00490D32" w:rsidP="00490D32" w:rsidRDefault="00490D32" w14:paraId="1BED94FE" w14:textId="77777777">
      <w:pPr>
        <w:rPr>
          <w:rFonts w:ascii="Arial" w:hAnsi="Arial" w:cs="Arial"/>
          <w:b/>
          <w:i/>
          <w:sz w:val="20"/>
          <w:szCs w:val="20"/>
          <w:lang w:val="en-US"/>
        </w:rPr>
      </w:pPr>
    </w:p>
    <w:p w:rsidRPr="009846CF" w:rsidR="00D83C34" w:rsidP="00D83C34" w:rsidRDefault="00490D32" w14:paraId="04798595" w14:textId="697BD79F">
      <w:pPr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and the </w:t>
      </w:r>
      <w:r w:rsidR="00B10C3D">
        <w:rPr>
          <w:rFonts w:ascii="Arial" w:hAnsi="Arial" w:cs="Arial"/>
          <w:color w:val="000000"/>
          <w:sz w:val="20"/>
          <w:szCs w:val="20"/>
          <w:lang w:val="en-US"/>
        </w:rPr>
        <w:t>consignee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conclude this contract in order to fulfil the obligations of Article 18 of the Regulation.</w:t>
      </w:r>
    </w:p>
    <w:p w:rsidR="0008763B" w:rsidP="0008763B" w:rsidRDefault="0008763B" w14:paraId="4506462C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="00292309" w:rsidP="0008763B" w:rsidRDefault="00292309" w14:paraId="7F3BCD72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292309" w:rsidP="0008763B" w:rsidRDefault="00292309" w14:paraId="3B988DF6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CA257F" w:rsidP="00B76337" w:rsidRDefault="00A7336D" w14:paraId="1CBEE3CC" w14:textId="77777777">
      <w:pPr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>The parties agree as follows:</w:t>
      </w:r>
    </w:p>
    <w:p w:rsidRPr="009846CF" w:rsidR="00CA257F" w:rsidP="00B76337" w:rsidRDefault="00CA257F" w14:paraId="6235CC78" w14:textId="77777777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Pr="009846CF" w:rsidR="00CA257F" w:rsidP="00B76337" w:rsidRDefault="008C763E" w14:paraId="44F1FCBF" w14:textId="77777777">
      <w:pPr>
        <w:ind w:firstLine="360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>Article 1.</w:t>
      </w:r>
      <w:r w:rsidRPr="009846CF" w:rsidR="00A7336D">
        <w:rPr>
          <w:rFonts w:ascii="Arial" w:hAnsi="Arial" w:cs="Arial"/>
          <w:b/>
          <w:i/>
          <w:sz w:val="22"/>
          <w:szCs w:val="22"/>
          <w:lang w:val="en-US"/>
        </w:rPr>
        <w:tab/>
      </w:r>
      <w:r w:rsidRPr="009846CF" w:rsidR="00A7336D">
        <w:rPr>
          <w:rFonts w:ascii="Arial" w:hAnsi="Arial" w:cs="Arial"/>
          <w:b/>
          <w:i/>
          <w:sz w:val="22"/>
          <w:szCs w:val="22"/>
          <w:lang w:val="en-US"/>
        </w:rPr>
        <w:t xml:space="preserve">Treatment of waste </w:t>
      </w:r>
    </w:p>
    <w:p w:rsidRPr="009846CF" w:rsidR="00CA257F" w:rsidP="00B76337" w:rsidRDefault="00CA257F" w14:paraId="127A0D79" w14:textId="7777777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490D32" w:rsidP="00490D32" w:rsidRDefault="00490D32" w14:paraId="6F638584" w14:textId="56D62F9E">
      <w:pPr>
        <w:ind w:left="708"/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The consignee undertakes to recover the shipped waste by means of the following R-</w:t>
      </w:r>
      <w:r w:rsidR="007A0122">
        <w:rPr>
          <w:rFonts w:ascii="Arial" w:hAnsi="Arial" w:cs="Arial"/>
          <w:sz w:val="20"/>
          <w:szCs w:val="20"/>
          <w:lang w:val="en-US"/>
        </w:rPr>
        <w:t>operation</w:t>
      </w:r>
      <w:r w:rsidRPr="009846CF">
        <w:rPr>
          <w:rFonts w:ascii="Arial" w:hAnsi="Arial" w:cs="Arial"/>
          <w:sz w:val="20"/>
          <w:szCs w:val="20"/>
          <w:lang w:val="en-US"/>
        </w:rPr>
        <w:t>: R [</w:t>
      </w:r>
      <w:r w:rsidRPr="009846CF">
        <w:rPr>
          <w:rFonts w:ascii="Arial" w:hAnsi="Arial" w:cs="Arial"/>
          <w:color w:val="0070C0"/>
          <w:sz w:val="20"/>
          <w:szCs w:val="20"/>
          <w:lang w:val="en-US"/>
        </w:rPr>
        <w:t>R-</w:t>
      </w:r>
      <w:r w:rsidR="007A0122">
        <w:rPr>
          <w:rFonts w:ascii="Arial" w:hAnsi="Arial" w:cs="Arial"/>
          <w:color w:val="0070C0"/>
          <w:sz w:val="20"/>
          <w:szCs w:val="20"/>
          <w:lang w:val="en-US"/>
        </w:rPr>
        <w:t>code</w:t>
      </w:r>
      <w:r w:rsidRPr="009846CF" w:rsidR="001D67E5">
        <w:rPr>
          <w:rFonts w:ascii="Arial" w:hAnsi="Arial" w:cs="Arial"/>
          <w:sz w:val="20"/>
          <w:szCs w:val="20"/>
          <w:lang w:val="en-US"/>
        </w:rPr>
        <w:t>].</w:t>
      </w:r>
    </w:p>
    <w:p w:rsidRPr="009846CF" w:rsidR="00490D32" w:rsidP="00490D32" w:rsidRDefault="00490D32" w14:paraId="5805F962" w14:textId="7777777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CA257F" w:rsidP="00B76337" w:rsidRDefault="00CA257F" w14:paraId="783D1C1C" w14:textId="77777777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CA257F" w:rsidP="00490D32" w:rsidRDefault="008C763E" w14:paraId="5B6C5382" w14:textId="77777777">
      <w:pPr>
        <w:ind w:left="360"/>
        <w:rPr>
          <w:rFonts w:ascii="Arial" w:hAnsi="Arial" w:cs="Arial"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Article 2. Obligations of the client </w:t>
      </w:r>
      <w:r w:rsidRPr="009846CF" w:rsidR="00A7336D">
        <w:rPr>
          <w:rFonts w:ascii="Arial" w:hAnsi="Arial" w:cs="Arial"/>
          <w:b/>
          <w:i/>
          <w:sz w:val="22"/>
          <w:szCs w:val="22"/>
          <w:lang w:val="en-US"/>
        </w:rPr>
        <w:br/>
      </w:r>
    </w:p>
    <w:p w:rsidRPr="009846CF" w:rsidR="00712626" w:rsidP="005924C9" w:rsidRDefault="00490D32" w14:paraId="65CC8D72" w14:textId="15DBA26D">
      <w:pPr>
        <w:numPr>
          <w:ilvl w:val="1"/>
          <w:numId w:val="10"/>
        </w:numPr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If the shipment of the waste cannot be completed as planned or if</w:t>
      </w:r>
      <w:r w:rsidR="00C45614">
        <w:rPr>
          <w:rFonts w:ascii="Arial" w:hAnsi="Arial" w:cs="Arial"/>
          <w:sz w:val="20"/>
          <w:szCs w:val="20"/>
          <w:lang w:val="en-US"/>
        </w:rPr>
        <w:t xml:space="preserve"> an</w:t>
      </w:r>
      <w:r w:rsidRPr="009846CF">
        <w:rPr>
          <w:rFonts w:ascii="Arial" w:hAnsi="Arial" w:cs="Arial"/>
          <w:sz w:val="20"/>
          <w:szCs w:val="20"/>
          <w:lang w:val="en-US"/>
        </w:rPr>
        <w:t xml:space="preserve"> illegal shipment has taken place, the </w:t>
      </w:r>
      <w:r w:rsidR="00E86DFB">
        <w:rPr>
          <w:rFonts w:ascii="Arial" w:hAnsi="Arial" w:cs="Arial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sz w:val="20"/>
          <w:szCs w:val="20"/>
          <w:lang w:val="en-US"/>
        </w:rPr>
        <w:t xml:space="preserve"> shall take back the waste or </w:t>
      </w:r>
      <w:r w:rsidR="00292309">
        <w:rPr>
          <w:rFonts w:ascii="Arial" w:hAnsi="Arial" w:cs="Arial"/>
          <w:sz w:val="20"/>
          <w:szCs w:val="20"/>
          <w:lang w:val="en-US"/>
        </w:rPr>
        <w:t>ensure</w:t>
      </w:r>
      <w:r w:rsidR="005F7D87">
        <w:rPr>
          <w:rFonts w:ascii="Arial" w:hAnsi="Arial" w:cs="Arial"/>
          <w:sz w:val="20"/>
          <w:szCs w:val="20"/>
          <w:lang w:val="en-US"/>
        </w:rPr>
        <w:t xml:space="preserve"> that the waste will be recovered in an alternative way</w:t>
      </w:r>
      <w:r w:rsidRPr="009846CF">
        <w:rPr>
          <w:rFonts w:ascii="Arial" w:hAnsi="Arial" w:cs="Arial"/>
          <w:sz w:val="20"/>
          <w:szCs w:val="20"/>
          <w:lang w:val="en-US"/>
        </w:rPr>
        <w:t>.</w:t>
      </w:r>
      <w:r w:rsidRPr="009846CF" w:rsidR="00712626">
        <w:rPr>
          <w:rFonts w:ascii="Arial" w:hAnsi="Arial" w:cs="Arial"/>
          <w:sz w:val="20"/>
          <w:szCs w:val="20"/>
          <w:lang w:val="en-US"/>
        </w:rPr>
        <w:br/>
      </w:r>
    </w:p>
    <w:p w:rsidRPr="00781803" w:rsidR="002D5F36" w:rsidP="00781803" w:rsidRDefault="00490D32" w14:paraId="107979DC" w14:textId="4713D3A7">
      <w:pPr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 xml:space="preserve">In the cases referred to in the first paragraph, the </w:t>
      </w:r>
      <w:r w:rsidR="00E86DFB">
        <w:rPr>
          <w:rFonts w:ascii="Arial" w:hAnsi="Arial" w:cs="Arial"/>
          <w:sz w:val="20"/>
          <w:szCs w:val="20"/>
          <w:lang w:val="en-US"/>
        </w:rPr>
        <w:t>person who arranges the shipment</w:t>
      </w:r>
      <w:r w:rsidR="005F7D87">
        <w:rPr>
          <w:rFonts w:ascii="Arial" w:hAnsi="Arial" w:cs="Arial"/>
          <w:sz w:val="20"/>
          <w:szCs w:val="20"/>
          <w:lang w:val="en-US"/>
        </w:rPr>
        <w:t xml:space="preserve"> s</w:t>
      </w:r>
      <w:r w:rsidR="0064512A">
        <w:rPr>
          <w:rFonts w:ascii="Arial" w:hAnsi="Arial" w:cs="Arial"/>
          <w:sz w:val="20"/>
          <w:szCs w:val="20"/>
          <w:lang w:val="en-US"/>
        </w:rPr>
        <w:t>hall</w:t>
      </w:r>
      <w:r w:rsidRPr="009846CF">
        <w:rPr>
          <w:rFonts w:ascii="Arial" w:hAnsi="Arial" w:cs="Arial"/>
          <w:sz w:val="20"/>
          <w:szCs w:val="20"/>
          <w:lang w:val="en-US"/>
        </w:rPr>
        <w:t xml:space="preserve">, if necessary, ensure the </w:t>
      </w:r>
      <w:r w:rsidR="005F7D87">
        <w:rPr>
          <w:rFonts w:ascii="Arial" w:hAnsi="Arial" w:cs="Arial"/>
          <w:sz w:val="20"/>
          <w:szCs w:val="20"/>
          <w:lang w:val="en-US"/>
        </w:rPr>
        <w:t>interim</w:t>
      </w:r>
      <w:r w:rsidR="00781803">
        <w:rPr>
          <w:rFonts w:ascii="Arial" w:hAnsi="Arial" w:cs="Arial"/>
          <w:sz w:val="20"/>
          <w:szCs w:val="20"/>
          <w:lang w:val="en-US"/>
        </w:rPr>
        <w:t xml:space="preserve"> </w:t>
      </w:r>
      <w:r w:rsidRPr="00781803">
        <w:rPr>
          <w:rFonts w:ascii="Arial" w:hAnsi="Arial" w:cs="Arial"/>
          <w:sz w:val="20"/>
          <w:szCs w:val="20"/>
          <w:lang w:val="en-US"/>
        </w:rPr>
        <w:t>storage of the waste.</w:t>
      </w:r>
    </w:p>
    <w:p w:rsidRPr="009846CF" w:rsidR="00CA257F" w:rsidP="00B76337" w:rsidRDefault="00CA257F" w14:paraId="1F449F0D" w14:textId="77777777">
      <w:pPr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490D32" w:rsidP="00490D32" w:rsidRDefault="00490D32" w14:paraId="26967D0E" w14:textId="77777777">
      <w:pPr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712626" w:rsidP="006372B8" w:rsidRDefault="008C763E" w14:paraId="764858ED" w14:textId="5E7F8C73">
      <w:pPr>
        <w:tabs>
          <w:tab w:val="left" w:pos="1418"/>
        </w:tabs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Article 3. Obligations of the </w:t>
      </w:r>
      <w:r w:rsidR="007B17A5">
        <w:rPr>
          <w:rFonts w:ascii="Arial" w:hAnsi="Arial" w:cs="Arial"/>
          <w:b/>
          <w:i/>
          <w:sz w:val="22"/>
          <w:szCs w:val="22"/>
          <w:lang w:val="en-US"/>
        </w:rPr>
        <w:t>consignee</w:t>
      </w:r>
    </w:p>
    <w:p w:rsidRPr="009846CF" w:rsidR="00712626" w:rsidP="00712626" w:rsidRDefault="00712626" w14:paraId="508869F1" w14:textId="77777777">
      <w:pPr>
        <w:ind w:left="180" w:firstLine="18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12626" w:rsidP="006372B8" w:rsidRDefault="00712626" w14:paraId="1C55277B" w14:textId="77777777">
      <w:pPr>
        <w:ind w:left="720" w:hanging="360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3.1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Pr="009846CF" w:rsidR="006372B8">
        <w:rPr>
          <w:rFonts w:ascii="Arial" w:hAnsi="Arial" w:cs="Arial"/>
          <w:sz w:val="20"/>
          <w:szCs w:val="20"/>
          <w:lang w:val="en-US"/>
        </w:rPr>
        <w:t>If the consignee is unable to complete the shipment or recovery, the consignee shall ensure that the waste is recovered in a manner other than that originally envisaged.</w:t>
      </w:r>
      <w:r w:rsidRPr="009846CF">
        <w:rPr>
          <w:rFonts w:ascii="Arial" w:hAnsi="Arial" w:cs="Arial"/>
          <w:sz w:val="20"/>
          <w:szCs w:val="20"/>
          <w:lang w:val="en-US"/>
        </w:rPr>
        <w:br/>
      </w:r>
    </w:p>
    <w:p w:rsidRPr="009846CF" w:rsidR="00CB43A3" w:rsidP="00712626" w:rsidRDefault="00712626" w14:paraId="09D866DD" w14:textId="66247243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3.2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In the cases referred to in the first paragraph, the </w:t>
      </w:r>
      <w:r w:rsidR="00183961">
        <w:rPr>
          <w:rFonts w:ascii="Arial" w:hAnsi="Arial" w:cs="Arial"/>
          <w:sz w:val="20"/>
          <w:szCs w:val="20"/>
          <w:lang w:val="en-US"/>
        </w:rPr>
        <w:t>consignee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shall, if necessary, </w:t>
      </w:r>
      <w:r w:rsidR="00F80281">
        <w:rPr>
          <w:rFonts w:ascii="Arial" w:hAnsi="Arial" w:cs="Arial"/>
          <w:sz w:val="20"/>
          <w:szCs w:val="20"/>
          <w:lang w:val="en-US"/>
        </w:rPr>
        <w:t>ensure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the interim storage of the waste.</w:t>
      </w:r>
    </w:p>
    <w:p w:rsidRPr="009846CF" w:rsidR="006372B8" w:rsidP="00712626" w:rsidRDefault="006372B8" w14:paraId="4DEEE335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E45D82" w:rsidP="00712626" w:rsidRDefault="00E45D82" w14:paraId="608F4790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12626" w:rsidP="006372B8" w:rsidRDefault="008C763E" w14:paraId="73B93AF2" w14:textId="77777777">
      <w:pPr>
        <w:ind w:left="720" w:hanging="360"/>
        <w:rPr>
          <w:rFonts w:ascii="Arial" w:hAnsi="Arial" w:cs="Arial"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>Article 4. Other provisions</w:t>
      </w:r>
      <w:r w:rsidRPr="009846CF" w:rsidR="00712626">
        <w:rPr>
          <w:rFonts w:ascii="Arial" w:hAnsi="Arial" w:cs="Arial"/>
          <w:sz w:val="22"/>
          <w:szCs w:val="22"/>
          <w:lang w:val="en-US"/>
        </w:rPr>
        <w:br/>
      </w:r>
    </w:p>
    <w:p w:rsidRPr="009846CF" w:rsidR="00712626" w:rsidP="00712626" w:rsidRDefault="00712626" w14:paraId="24175BBD" w14:textId="767E72D0">
      <w:pPr>
        <w:ind w:left="720" w:hanging="360"/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4.1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This contract </w:t>
      </w:r>
      <w:r w:rsidR="00183961">
        <w:rPr>
          <w:rFonts w:ascii="Arial" w:hAnsi="Arial" w:cs="Arial"/>
          <w:sz w:val="20"/>
          <w:szCs w:val="20"/>
          <w:lang w:val="en-US"/>
        </w:rPr>
        <w:t>remains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valid for the duration of the shipment until a certificate of completion of the recovery operation </w:t>
      </w:r>
      <w:r w:rsidR="00183961">
        <w:rPr>
          <w:rFonts w:ascii="Arial" w:hAnsi="Arial" w:cs="Arial"/>
          <w:sz w:val="20"/>
          <w:szCs w:val="20"/>
          <w:lang w:val="en-US"/>
        </w:rPr>
        <w:t>is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issued in accordance with Article 18(9) of the Regulation.</w:t>
      </w:r>
    </w:p>
    <w:p w:rsidRPr="009846CF" w:rsidR="00712626" w:rsidP="00F97D36" w:rsidRDefault="00712626" w14:paraId="2F272506" w14:textId="77777777">
      <w:pPr>
        <w:ind w:left="720" w:hanging="36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712626" w:rsidP="00B3599C" w:rsidRDefault="00712626" w14:paraId="0BC415F9" w14:textId="78B440BC">
      <w:pPr>
        <w:ind w:left="720" w:hanging="360"/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4.2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="00D57D40">
        <w:rPr>
          <w:rFonts w:ascii="Arial" w:hAnsi="Arial" w:cs="Arial"/>
          <w:sz w:val="20"/>
          <w:szCs w:val="20"/>
          <w:lang w:val="en-US"/>
        </w:rPr>
        <w:t>Interim termination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of this contract is not </w:t>
      </w:r>
      <w:r w:rsidR="005459CA">
        <w:rPr>
          <w:rFonts w:ascii="Arial" w:hAnsi="Arial" w:cs="Arial"/>
          <w:sz w:val="20"/>
          <w:szCs w:val="20"/>
          <w:lang w:val="en-US"/>
        </w:rPr>
        <w:t>permitted</w:t>
      </w:r>
      <w:r w:rsidRPr="009846CF" w:rsidR="006372B8">
        <w:rPr>
          <w:rFonts w:ascii="Arial" w:hAnsi="Arial" w:cs="Arial"/>
          <w:sz w:val="20"/>
          <w:szCs w:val="20"/>
          <w:lang w:val="en-US"/>
        </w:rPr>
        <w:t>.</w:t>
      </w:r>
    </w:p>
    <w:p w:rsidRPr="009846CF" w:rsidR="00712626" w:rsidP="00CB43A3" w:rsidRDefault="00712626" w14:paraId="7C8BAD2C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7A65D5" w:rsidP="00CB43A3" w:rsidRDefault="007A65D5" w14:paraId="6D89A29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1F935269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6E472AF6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55695E65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1741F3AD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D57D40" w:rsidP="00CB43A3" w:rsidRDefault="00D57D40" w14:paraId="76BF2DEA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42EA968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D25EA0D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290C47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6CD2D7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85534B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7D3790A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66D74F7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6D0FA7F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0CAADF76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24B5EC1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707EBE05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494CB097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E1F648E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35614AF1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7084D198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3269B073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BA30BEA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A7336D" w:rsidP="00E826B3" w:rsidRDefault="008C763E" w14:paraId="473521AF" w14:textId="1AAD0E67">
      <w:pPr>
        <w:ind w:left="360"/>
        <w:rPr>
          <w:rFonts w:ascii="Arial" w:hAnsi="Arial" w:cs="Arial"/>
          <w:b/>
          <w:i/>
          <w:sz w:val="22"/>
          <w:szCs w:val="22"/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Article 5. Other agreements between the </w:t>
      </w:r>
      <w:r w:rsidR="00E86DFB">
        <w:rPr>
          <w:rFonts w:ascii="Arial" w:hAnsi="Arial" w:cs="Arial"/>
          <w:b/>
          <w:i/>
          <w:sz w:val="22"/>
          <w:szCs w:val="22"/>
          <w:lang w:val="en-US"/>
        </w:rPr>
        <w:t>person who arranges the shipment</w:t>
      </w: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, the </w:t>
      </w:r>
      <w:r w:rsidR="00D57D40">
        <w:rPr>
          <w:rFonts w:ascii="Arial" w:hAnsi="Arial" w:cs="Arial"/>
          <w:b/>
          <w:i/>
          <w:sz w:val="22"/>
          <w:szCs w:val="22"/>
          <w:lang w:val="en-US"/>
        </w:rPr>
        <w:t>consignee</w:t>
      </w: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 and the </w:t>
      </w:r>
      <w:r w:rsidR="00D57D40">
        <w:rPr>
          <w:rFonts w:ascii="Arial" w:hAnsi="Arial" w:cs="Arial"/>
          <w:b/>
          <w:i/>
          <w:sz w:val="22"/>
          <w:szCs w:val="22"/>
          <w:lang w:val="en-US"/>
        </w:rPr>
        <w:t>facility</w:t>
      </w:r>
    </w:p>
    <w:p w:rsidRPr="009846CF" w:rsidR="00CA257F" w:rsidP="006837E7" w:rsidRDefault="00CA257F" w14:paraId="5C5A246B" w14:textId="77777777">
      <w:pPr>
        <w:ind w:left="360"/>
        <w:rPr>
          <w:rFonts w:ascii="Arial" w:hAnsi="Arial" w:cs="Arial"/>
          <w:b/>
          <w:i/>
          <w:sz w:val="20"/>
          <w:szCs w:val="20"/>
          <w:lang w:val="en-US"/>
        </w:rPr>
      </w:pPr>
    </w:p>
    <w:p w:rsidRPr="00E826B3" w:rsidR="00E6674F" w:rsidP="006372B8" w:rsidRDefault="002200F3" w14:paraId="093401A7" w14:textId="77777777">
      <w:pPr>
        <w:ind w:firstLine="360"/>
        <w:rPr>
          <w:rFonts w:ascii="Arial" w:hAnsi="Arial" w:cs="Arial"/>
          <w:color w:val="000000"/>
          <w:sz w:val="20"/>
          <w:szCs w:val="20"/>
        </w:rPr>
      </w:pPr>
      <w:r w:rsidRPr="00E826B3">
        <w:rPr>
          <w:rFonts w:ascii="Arial" w:hAnsi="Arial" w:cs="Arial"/>
          <w:sz w:val="20"/>
          <w:szCs w:val="20"/>
        </w:rPr>
        <w:t xml:space="preserve">[…..]                         </w:t>
      </w:r>
    </w:p>
    <w:p w:rsidRPr="000F7F93" w:rsidR="00CA257F" w:rsidP="006837E7" w:rsidRDefault="00A7336D" w14:paraId="2B3022E9" w14:textId="77777777">
      <w:pPr>
        <w:ind w:left="360"/>
        <w:rPr>
          <w:rFonts w:ascii="Arial" w:hAnsi="Arial" w:cs="Arial"/>
          <w:sz w:val="20"/>
          <w:szCs w:val="20"/>
        </w:rPr>
      </w:pPr>
      <w:r w:rsidRPr="000F7F9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</w:p>
    <w:tbl>
      <w:tblPr>
        <w:tblW w:w="65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8"/>
      </w:tblGrid>
      <w:tr w:rsidRPr="009650BE" w:rsidR="00CA257F" w:rsidTr="2555B386" w14:paraId="0BD638B5" w14:textId="77777777">
        <w:tc>
          <w:tcPr>
            <w:tcW w:w="65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70B803CE" w14:textId="7777777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9846CF" w:rsidR="00CA257F" w:rsidP="006837E7" w:rsidRDefault="00E86DFB" w14:paraId="5E76FAC2" w14:textId="4C892E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Person who arranges the shipment</w:t>
            </w:r>
          </w:p>
          <w:p w:rsidRPr="009846CF" w:rsidR="00CA257F" w:rsidP="006837E7" w:rsidRDefault="00CA257F" w14:paraId="157EC74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650BE" w:rsidR="00CA257F" w:rsidP="2555B386" w:rsidRDefault="00A7336D" w14:paraId="3BB0EB94" w14:textId="61F8EB4C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128A9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Company na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me </w:t>
            </w:r>
            <w:r w:rsidRPr="2555B386" w:rsidR="00E86DFB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person who arranges the shipment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0D4A6A5B" w14:textId="5C2F3D70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Name authorized representative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A257F" w:rsidP="006837E7" w:rsidRDefault="00CA257F" w14:paraId="7ADED38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51653A1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Signature: </w:t>
            </w:r>
          </w:p>
          <w:p w:rsidRPr="009846CF" w:rsidR="00CA257F" w:rsidP="006837E7" w:rsidRDefault="00CA257F" w14:paraId="3372FED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CA257F" w14:paraId="5DA7608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793041B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---------------------------------------</w:t>
            </w:r>
          </w:p>
          <w:p w:rsidRPr="009650BE" w:rsidR="00CA257F" w:rsidP="2555B386" w:rsidRDefault="00A7336D" w14:paraId="4B55D54F" w14:textId="252A75CD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Date: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Date of </w:t>
            </w:r>
            <w:r w:rsidRPr="2555B386" w:rsidR="0036752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signature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A257F" w:rsidP="006837E7" w:rsidRDefault="00CA257F" w14:paraId="36E50AA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650BE" w:rsidR="00CA257F" w:rsidTr="2555B386" w14:paraId="0549B7F4" w14:textId="77777777">
        <w:tc>
          <w:tcPr>
            <w:tcW w:w="65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344A264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367527" w14:paraId="1BAB90A5" w14:textId="7BB23B9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Consignee</w:t>
            </w:r>
          </w:p>
          <w:p w:rsidRPr="009846CF" w:rsidR="00CA257F" w:rsidP="006837E7" w:rsidRDefault="00CA257F" w14:paraId="1FD8C06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650BE" w:rsidR="00CA257F" w:rsidP="2555B386" w:rsidRDefault="00A7336D" w14:paraId="595A7E5E" w14:textId="2D6CAA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6752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Na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me</w:t>
            </w:r>
            <w:r w:rsidRPr="2555B386" w:rsidR="0036752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consignee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7FAED082" w14:textId="07865950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Name authorized representative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A257F" w:rsidP="006837E7" w:rsidRDefault="00CA257F" w14:paraId="70820EC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487EA6D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Pr="009846CF" w:rsidR="002E22F5" w:rsidP="006837E7" w:rsidRDefault="002E22F5" w14:paraId="3DD2596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CA257F" w14:paraId="49BC5DB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5A652AF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--------------------------------------</w:t>
            </w:r>
          </w:p>
          <w:p w:rsidRPr="009650BE" w:rsidR="00CA257F" w:rsidP="2555B386" w:rsidRDefault="00A7336D" w14:paraId="762F64D5" w14:textId="07061C80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Date: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Date of </w:t>
            </w:r>
            <w:r w:rsidRPr="2555B386" w:rsidR="0036752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signature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B29A3" w:rsidP="006837E7" w:rsidRDefault="00CB29A3" w14:paraId="133C244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650BE" w:rsidR="00CA257F" w:rsidTr="2555B386" w14:paraId="32F5773A" w14:textId="77777777">
        <w:tc>
          <w:tcPr>
            <w:tcW w:w="65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367527" w14:paraId="7822C987" w14:textId="67705B03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To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be signed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only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if the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consignee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differs from the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facility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  <w:p w:rsidRPr="009846CF" w:rsidR="00CA257F" w:rsidP="006837E7" w:rsidRDefault="006D6399" w14:paraId="699A4197" w14:textId="0D7989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>Facilit</w:t>
            </w:r>
            <w:r w:rsidR="00367527">
              <w:rPr>
                <w:rFonts w:ascii="Arial" w:hAnsi="Arial" w:cs="Arial"/>
                <w:b/>
                <w:sz w:val="20"/>
                <w:szCs w:val="20"/>
                <w:lang w:val="en-US"/>
              </w:rPr>
              <w:t>y</w:t>
            </w:r>
          </w:p>
          <w:p w:rsidRPr="009846CF" w:rsidR="00CA257F" w:rsidP="006837E7" w:rsidRDefault="00CA257F" w14:paraId="5DD3404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650BE" w:rsidR="00CA257F" w:rsidP="2555B386" w:rsidRDefault="00A7336D" w14:paraId="0C56D33F" w14:textId="318ED168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36752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Na</w:t>
            </w:r>
            <w:r w:rsidRPr="2555B386" w:rsidR="00D83C34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me</w:t>
            </w:r>
            <w:r w:rsidRPr="2555B386" w:rsidR="0036752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 facility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650BE" w:rsidR="00CA257F" w:rsidP="2555B386" w:rsidRDefault="00A7336D" w14:paraId="79F2C25E" w14:textId="2373267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Name: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Name authorized representative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A257F" w:rsidP="006837E7" w:rsidRDefault="00CA257F" w14:paraId="71178FF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2FFB3F2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Pr="009846CF" w:rsidR="00CA257F" w:rsidP="006837E7" w:rsidRDefault="00CA257F" w14:paraId="54B303E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2E22F5" w:rsidP="006837E7" w:rsidRDefault="002E22F5" w14:paraId="72A97FF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6BA033A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--------------------------------------</w:t>
            </w:r>
          </w:p>
          <w:p w:rsidRPr="009650BE" w:rsidR="00CA257F" w:rsidP="2555B386" w:rsidRDefault="00A7336D" w14:paraId="7BE960CE" w14:textId="5558A610">
            <w:pP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2555B386" w:rsidR="00A7336D">
              <w:rPr>
                <w:rFonts w:ascii="Arial" w:hAnsi="Arial" w:cs="Arial"/>
                <w:sz w:val="20"/>
                <w:szCs w:val="20"/>
                <w:lang w:val="nl-NL"/>
              </w:rPr>
              <w:t xml:space="preserve">Date: </w:t>
            </w:r>
            <w:r>
              <w:tab/>
            </w:r>
            <w:r>
              <w:tab/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[</w:t>
            </w:r>
            <w:r w:rsidRPr="2555B386" w:rsidR="00A7336D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 xml:space="preserve">Date of </w:t>
            </w:r>
            <w:r w:rsidRPr="2555B386" w:rsidR="00D61A87">
              <w:rPr>
                <w:rFonts w:ascii="Arial" w:hAnsi="Arial" w:cs="Arial"/>
                <w:color w:val="0070C0"/>
                <w:sz w:val="20"/>
                <w:szCs w:val="20"/>
                <w:lang w:val="nl-NL"/>
              </w:rPr>
              <w:t>signature</w:t>
            </w:r>
            <w:r w:rsidRPr="2555B386" w:rsidR="00A7336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val="nl-NL"/>
              </w:rPr>
              <w:t>]</w:t>
            </w:r>
          </w:p>
          <w:p w:rsidRPr="009846CF" w:rsidR="00CB29A3" w:rsidP="006837E7" w:rsidRDefault="00CB29A3" w14:paraId="4333BD6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9846CF" w:rsidR="00CA257F" w:rsidP="006837E7" w:rsidRDefault="00A7336D" w14:paraId="0DEBB401" w14:textId="77777777">
      <w:pPr>
        <w:ind w:left="360"/>
        <w:rPr>
          <w:lang w:val="en-US"/>
        </w:r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                           </w:t>
      </w:r>
    </w:p>
    <w:p w:rsidRPr="009846CF" w:rsidR="00CA257F" w:rsidP="006837E7" w:rsidRDefault="00A7336D" w14:paraId="26654C3A" w14:textId="77777777">
      <w:pPr>
        <w:ind w:left="360"/>
        <w:rPr>
          <w:lang w:val="en-US"/>
        </w:r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                           </w:t>
      </w:r>
    </w:p>
    <w:p w:rsidRPr="009846CF" w:rsidR="00CA257F" w:rsidP="006837E7" w:rsidRDefault="00A7336D" w14:paraId="172A19F3" w14:textId="77777777">
      <w:pPr>
        <w:ind w:left="360"/>
        <w:rPr>
          <w:lang w:val="en-US"/>
        </w:r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                   </w:t>
      </w:r>
    </w:p>
    <w:p w:rsidRPr="009846CF" w:rsidR="00A7336D" w:rsidP="006837E7" w:rsidRDefault="00A7336D" w14:paraId="453240B1" w14:textId="77777777">
      <w:pPr>
        <w:ind w:left="360"/>
        <w:rPr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</w:t>
      </w:r>
    </w:p>
    <w:p w:rsidRPr="009846CF" w:rsidR="00A7336D" w:rsidP="006837E7" w:rsidRDefault="00A7336D" w14:paraId="33E88FBB" w14:textId="77777777">
      <w:pPr>
        <w:rPr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9846CF" w:rsidR="00CA257F" w:rsidP="006837E7" w:rsidRDefault="00CA257F" w14:paraId="7BDED312" w14:textId="6A92F253">
      <w:pPr>
        <w:rPr>
          <w:lang w:val="en-US"/>
        </w:rPr>
      </w:pPr>
    </w:p>
    <w:sectPr w:rsidRPr="009846CF" w:rsidR="00CA257F">
      <w:type w:val="continuous"/>
      <w:pgSz w:w="11906" w:h="16838" w:orient="portrait"/>
      <w:pgMar w:top="1417" w:right="1106" w:bottom="1417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45F" w:rsidRDefault="00BD145F" w14:paraId="29A13CD3" w14:textId="77777777">
      <w:r>
        <w:separator/>
      </w:r>
    </w:p>
  </w:endnote>
  <w:endnote w:type="continuationSeparator" w:id="0">
    <w:p w:rsidR="00BD145F" w:rsidRDefault="00BD145F" w14:paraId="0C0200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36D" w:rsidRDefault="00A7336D" w14:paraId="50FFFF33" w14:textId="77777777">
    <w:pPr>
      <w:pStyle w:val="Voettekst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45F" w:rsidRDefault="00BD145F" w14:paraId="3200E754" w14:textId="77777777">
      <w:r>
        <w:rPr>
          <w:color w:val="000000"/>
        </w:rPr>
        <w:separator/>
      </w:r>
    </w:p>
  </w:footnote>
  <w:footnote w:type="continuationSeparator" w:id="0">
    <w:p w:rsidR="00BD145F" w:rsidRDefault="00BD145F" w14:paraId="7E7817E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36D" w:rsidRDefault="00A7336D" w14:paraId="205A602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710"/>
    <w:multiLevelType w:val="hybridMultilevel"/>
    <w:tmpl w:val="FC3ADD0C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D14AAB38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2E0FAC"/>
    <w:multiLevelType w:val="hybridMultilevel"/>
    <w:tmpl w:val="8F2ADFD2"/>
    <w:lvl w:ilvl="0" w:tplc="FBC08F64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2F79D1"/>
    <w:multiLevelType w:val="hybridMultilevel"/>
    <w:tmpl w:val="970892A8"/>
    <w:lvl w:ilvl="0" w:tplc="B5E2482E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B5E2482E">
      <w:start w:val="6"/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4047C5"/>
    <w:multiLevelType w:val="multilevel"/>
    <w:tmpl w:val="2A0A0AC4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color w:val="auto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591012"/>
    <w:multiLevelType w:val="hybridMultilevel"/>
    <w:tmpl w:val="82427CC2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9425A5"/>
    <w:multiLevelType w:val="multilevel"/>
    <w:tmpl w:val="BAC0CBC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28963D41"/>
    <w:multiLevelType w:val="multilevel"/>
    <w:tmpl w:val="65E802D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 w15:restartNumberingAfterBreak="0">
    <w:nsid w:val="33B85D15"/>
    <w:multiLevelType w:val="multilevel"/>
    <w:tmpl w:val="838298E4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F8639B5"/>
    <w:multiLevelType w:val="hybridMultilevel"/>
    <w:tmpl w:val="03868432"/>
    <w:lvl w:ilvl="0" w:tplc="1B26E6C8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8751EC"/>
    <w:multiLevelType w:val="multilevel"/>
    <w:tmpl w:val="120492D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254E7"/>
    <w:multiLevelType w:val="multilevel"/>
    <w:tmpl w:val="CA3E446A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color w:val="auto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D33459D"/>
    <w:multiLevelType w:val="hybridMultilevel"/>
    <w:tmpl w:val="9C94899E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12693C"/>
    <w:multiLevelType w:val="hybridMultilevel"/>
    <w:tmpl w:val="05E0C2E0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7F1AC4"/>
    <w:multiLevelType w:val="hybridMultilevel"/>
    <w:tmpl w:val="65D2C14A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E3C4878C">
      <w:numFmt w:val="bullet"/>
      <w:lvlText w:val="-"/>
      <w:lvlJc w:val="left"/>
      <w:pPr>
        <w:ind w:left="1440" w:hanging="360"/>
      </w:pPr>
      <w:rPr>
        <w:rFonts w:hint="default" w:ascii="Aptos" w:hAnsi="Aptos" w:eastAsia="Aptos" w:cs="Times New Roman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53F4937"/>
    <w:multiLevelType w:val="hybridMultilevel"/>
    <w:tmpl w:val="126C0EE8"/>
    <w:lvl w:ilvl="0" w:tplc="1B26E6C8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B36951"/>
    <w:multiLevelType w:val="multilevel"/>
    <w:tmpl w:val="127ED5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6" w15:restartNumberingAfterBreak="0">
    <w:nsid w:val="7A184C8B"/>
    <w:multiLevelType w:val="multilevel"/>
    <w:tmpl w:val="55483806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BA403FD"/>
    <w:multiLevelType w:val="multilevel"/>
    <w:tmpl w:val="7950878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 w16cid:durableId="1099984561">
    <w:abstractNumId w:val="16"/>
  </w:num>
  <w:num w:numId="2" w16cid:durableId="1176529708">
    <w:abstractNumId w:val="3"/>
  </w:num>
  <w:num w:numId="3" w16cid:durableId="1450008499">
    <w:abstractNumId w:val="17"/>
  </w:num>
  <w:num w:numId="4" w16cid:durableId="428550584">
    <w:abstractNumId w:val="15"/>
  </w:num>
  <w:num w:numId="5" w16cid:durableId="625888806">
    <w:abstractNumId w:val="6"/>
  </w:num>
  <w:num w:numId="6" w16cid:durableId="1275164354">
    <w:abstractNumId w:val="9"/>
  </w:num>
  <w:num w:numId="7" w16cid:durableId="1134828518">
    <w:abstractNumId w:val="7"/>
  </w:num>
  <w:num w:numId="8" w16cid:durableId="174268811">
    <w:abstractNumId w:val="2"/>
  </w:num>
  <w:num w:numId="9" w16cid:durableId="119691487">
    <w:abstractNumId w:val="10"/>
  </w:num>
  <w:num w:numId="10" w16cid:durableId="722220583">
    <w:abstractNumId w:val="5"/>
  </w:num>
  <w:num w:numId="11" w16cid:durableId="628583990">
    <w:abstractNumId w:val="11"/>
  </w:num>
  <w:num w:numId="12" w16cid:durableId="1694112216">
    <w:abstractNumId w:val="1"/>
  </w:num>
  <w:num w:numId="13" w16cid:durableId="731659939">
    <w:abstractNumId w:val="13"/>
  </w:num>
  <w:num w:numId="14" w16cid:durableId="969701709">
    <w:abstractNumId w:val="14"/>
  </w:num>
  <w:num w:numId="15" w16cid:durableId="1372875769">
    <w:abstractNumId w:val="8"/>
  </w:num>
  <w:num w:numId="16" w16cid:durableId="247272875">
    <w:abstractNumId w:val="0"/>
  </w:num>
  <w:num w:numId="17" w16cid:durableId="1849051959">
    <w:abstractNumId w:val="12"/>
  </w:num>
  <w:num w:numId="18" w16cid:durableId="139231457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7F"/>
    <w:rsid w:val="00040A1C"/>
    <w:rsid w:val="00085A35"/>
    <w:rsid w:val="0008763B"/>
    <w:rsid w:val="000968BC"/>
    <w:rsid w:val="000A000D"/>
    <w:rsid w:val="000F7F93"/>
    <w:rsid w:val="00183961"/>
    <w:rsid w:val="001C3E62"/>
    <w:rsid w:val="001D298C"/>
    <w:rsid w:val="001D67E5"/>
    <w:rsid w:val="001D75AB"/>
    <w:rsid w:val="001F7261"/>
    <w:rsid w:val="002143B1"/>
    <w:rsid w:val="002200F3"/>
    <w:rsid w:val="002209E9"/>
    <w:rsid w:val="00265696"/>
    <w:rsid w:val="00291528"/>
    <w:rsid w:val="00292309"/>
    <w:rsid w:val="002A60D7"/>
    <w:rsid w:val="002B0CD7"/>
    <w:rsid w:val="002C555A"/>
    <w:rsid w:val="002D5F36"/>
    <w:rsid w:val="002E22F5"/>
    <w:rsid w:val="002E2F08"/>
    <w:rsid w:val="002F0FCF"/>
    <w:rsid w:val="00304F74"/>
    <w:rsid w:val="003128A9"/>
    <w:rsid w:val="00337F60"/>
    <w:rsid w:val="00343B6B"/>
    <w:rsid w:val="00353A05"/>
    <w:rsid w:val="00367527"/>
    <w:rsid w:val="00372DDE"/>
    <w:rsid w:val="00376F7A"/>
    <w:rsid w:val="003D2057"/>
    <w:rsid w:val="003D4737"/>
    <w:rsid w:val="003E17DB"/>
    <w:rsid w:val="003F34DB"/>
    <w:rsid w:val="003F5C57"/>
    <w:rsid w:val="00417138"/>
    <w:rsid w:val="00433383"/>
    <w:rsid w:val="00450689"/>
    <w:rsid w:val="00454411"/>
    <w:rsid w:val="00461D77"/>
    <w:rsid w:val="00480552"/>
    <w:rsid w:val="00487476"/>
    <w:rsid w:val="00490D32"/>
    <w:rsid w:val="004A0F6A"/>
    <w:rsid w:val="004C0E41"/>
    <w:rsid w:val="004D4E5A"/>
    <w:rsid w:val="004E6FF7"/>
    <w:rsid w:val="00516D12"/>
    <w:rsid w:val="005459CA"/>
    <w:rsid w:val="00545D35"/>
    <w:rsid w:val="005531DC"/>
    <w:rsid w:val="00556AD5"/>
    <w:rsid w:val="005924C9"/>
    <w:rsid w:val="00593932"/>
    <w:rsid w:val="005B4FF7"/>
    <w:rsid w:val="005F1B8C"/>
    <w:rsid w:val="005F5BD8"/>
    <w:rsid w:val="005F7D87"/>
    <w:rsid w:val="006008FA"/>
    <w:rsid w:val="006022E9"/>
    <w:rsid w:val="0060361D"/>
    <w:rsid w:val="00616779"/>
    <w:rsid w:val="00634792"/>
    <w:rsid w:val="006372B8"/>
    <w:rsid w:val="0064512A"/>
    <w:rsid w:val="006534D9"/>
    <w:rsid w:val="00670265"/>
    <w:rsid w:val="006717F3"/>
    <w:rsid w:val="00683421"/>
    <w:rsid w:val="006837E7"/>
    <w:rsid w:val="006855CF"/>
    <w:rsid w:val="00694CD6"/>
    <w:rsid w:val="006956CF"/>
    <w:rsid w:val="0069681F"/>
    <w:rsid w:val="006B7450"/>
    <w:rsid w:val="006C411F"/>
    <w:rsid w:val="006C7FAA"/>
    <w:rsid w:val="006D6399"/>
    <w:rsid w:val="006E2CA8"/>
    <w:rsid w:val="006F27A7"/>
    <w:rsid w:val="006F46D7"/>
    <w:rsid w:val="00705E6D"/>
    <w:rsid w:val="00706F4D"/>
    <w:rsid w:val="00711578"/>
    <w:rsid w:val="00712626"/>
    <w:rsid w:val="00734DAE"/>
    <w:rsid w:val="0074595D"/>
    <w:rsid w:val="00781803"/>
    <w:rsid w:val="007A0122"/>
    <w:rsid w:val="007A65D5"/>
    <w:rsid w:val="007B17A5"/>
    <w:rsid w:val="007F4850"/>
    <w:rsid w:val="00817936"/>
    <w:rsid w:val="00834324"/>
    <w:rsid w:val="008B130C"/>
    <w:rsid w:val="008C763E"/>
    <w:rsid w:val="008E7656"/>
    <w:rsid w:val="009239EA"/>
    <w:rsid w:val="009650BE"/>
    <w:rsid w:val="0096606A"/>
    <w:rsid w:val="00971E8F"/>
    <w:rsid w:val="009846CF"/>
    <w:rsid w:val="00991FD5"/>
    <w:rsid w:val="00997624"/>
    <w:rsid w:val="009A5760"/>
    <w:rsid w:val="009F01DF"/>
    <w:rsid w:val="00A200E9"/>
    <w:rsid w:val="00A23FA2"/>
    <w:rsid w:val="00A53D8B"/>
    <w:rsid w:val="00A61B95"/>
    <w:rsid w:val="00A6416C"/>
    <w:rsid w:val="00A65153"/>
    <w:rsid w:val="00A7336D"/>
    <w:rsid w:val="00A90B3B"/>
    <w:rsid w:val="00AB7C10"/>
    <w:rsid w:val="00B0338C"/>
    <w:rsid w:val="00B10C3D"/>
    <w:rsid w:val="00B13CCA"/>
    <w:rsid w:val="00B3599C"/>
    <w:rsid w:val="00B45BFC"/>
    <w:rsid w:val="00B67166"/>
    <w:rsid w:val="00B76337"/>
    <w:rsid w:val="00B82FB3"/>
    <w:rsid w:val="00B83A9D"/>
    <w:rsid w:val="00BB74B1"/>
    <w:rsid w:val="00BD145F"/>
    <w:rsid w:val="00BE396F"/>
    <w:rsid w:val="00BF5606"/>
    <w:rsid w:val="00BF7BDD"/>
    <w:rsid w:val="00C30F76"/>
    <w:rsid w:val="00C376DA"/>
    <w:rsid w:val="00C45614"/>
    <w:rsid w:val="00C64712"/>
    <w:rsid w:val="00C90B5A"/>
    <w:rsid w:val="00C9795F"/>
    <w:rsid w:val="00CA257F"/>
    <w:rsid w:val="00CA3407"/>
    <w:rsid w:val="00CB29A3"/>
    <w:rsid w:val="00CB43A3"/>
    <w:rsid w:val="00CF0E43"/>
    <w:rsid w:val="00CF6ACF"/>
    <w:rsid w:val="00D24E88"/>
    <w:rsid w:val="00D54A50"/>
    <w:rsid w:val="00D57D40"/>
    <w:rsid w:val="00D616BA"/>
    <w:rsid w:val="00D61A87"/>
    <w:rsid w:val="00D64A93"/>
    <w:rsid w:val="00D77A41"/>
    <w:rsid w:val="00D83C34"/>
    <w:rsid w:val="00D95D45"/>
    <w:rsid w:val="00DB4888"/>
    <w:rsid w:val="00DD5C2D"/>
    <w:rsid w:val="00E4395E"/>
    <w:rsid w:val="00E45D82"/>
    <w:rsid w:val="00E5281B"/>
    <w:rsid w:val="00E60312"/>
    <w:rsid w:val="00E6674F"/>
    <w:rsid w:val="00E826B3"/>
    <w:rsid w:val="00E86DFB"/>
    <w:rsid w:val="00E87B82"/>
    <w:rsid w:val="00EE417C"/>
    <w:rsid w:val="00F21F6E"/>
    <w:rsid w:val="00F23DA8"/>
    <w:rsid w:val="00F437AA"/>
    <w:rsid w:val="00F70AA3"/>
    <w:rsid w:val="00F75E14"/>
    <w:rsid w:val="00F80281"/>
    <w:rsid w:val="00F92169"/>
    <w:rsid w:val="00F97D36"/>
    <w:rsid w:val="00FA17EA"/>
    <w:rsid w:val="00FB06C3"/>
    <w:rsid w:val="00FB6088"/>
    <w:rsid w:val="00FE087D"/>
    <w:rsid w:val="07D43169"/>
    <w:rsid w:val="0A40DA9F"/>
    <w:rsid w:val="1D267043"/>
    <w:rsid w:val="2555B386"/>
    <w:rsid w:val="3A8F1CCB"/>
    <w:rsid w:val="5DB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D34E"/>
  <w15:docId w15:val="{3A9786E4-87F2-4694-88E3-38B267652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uppressAutoHyphens/>
      <w:autoSpaceDN w:val="0"/>
      <w:textAlignment w:val="baseline"/>
    </w:pPr>
    <w:rPr>
      <w:sz w:val="24"/>
      <w:szCs w:val="24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rPr>
      <w:rFonts w:ascii="Tahoma" w:hAnsi="Tahoma" w:cs="Tahoma"/>
      <w:sz w:val="16"/>
      <w:szCs w:val="16"/>
    </w:rPr>
  </w:style>
  <w:style w:type="character" w:styleId="Subtielebenadrukking">
    <w:name w:val="Subtle Emphasis"/>
    <w:rPr>
      <w:i/>
      <w:iCs/>
      <w:color w:val="808080"/>
    </w:rPr>
  </w:style>
  <w:style w:type="character" w:styleId="Tekstvantijdelijkeaanduiding">
    <w:name w:val="Placeholder Text"/>
    <w:rPr>
      <w:color w:val="808080"/>
    </w:rPr>
  </w:style>
  <w:style w:type="paragraph" w:styleId="Revisie">
    <w:name w:val="Revision"/>
    <w:hidden/>
    <w:uiPriority w:val="99"/>
    <w:semiHidden/>
    <w:rsid w:val="00304F74"/>
    <w:rPr>
      <w:sz w:val="24"/>
      <w:szCs w:val="24"/>
      <w:lang w:val="nl-NL" w:eastAsia="nl-NL"/>
    </w:rPr>
  </w:style>
  <w:style w:type="character" w:styleId="Verwijzingopmerking">
    <w:name w:val="annotation reference"/>
    <w:uiPriority w:val="99"/>
    <w:semiHidden/>
    <w:unhideWhenUsed/>
    <w:rsid w:val="00304F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4F74"/>
    <w:rPr>
      <w:sz w:val="20"/>
      <w:szCs w:val="20"/>
    </w:rPr>
  </w:style>
  <w:style w:type="character" w:styleId="TekstopmerkingChar" w:customStyle="1">
    <w:name w:val="Tekst opmerking Char"/>
    <w:link w:val="Tekstopmerking"/>
    <w:uiPriority w:val="99"/>
    <w:rsid w:val="00304F74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4F74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304F74"/>
    <w:rPr>
      <w:b/>
      <w:bCs/>
      <w:lang w:val="nl-NL" w:eastAsia="nl-NL"/>
    </w:rPr>
  </w:style>
  <w:style w:type="paragraph" w:styleId="Lijstalinea">
    <w:name w:val="List Paragraph"/>
    <w:basedOn w:val="Standaard"/>
    <w:uiPriority w:val="34"/>
    <w:qFormat/>
    <w:rsid w:val="00D83C3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e2e9e-be7c-4afd-a2d3-515f9d87fd99">
      <Terms xmlns="http://schemas.microsoft.com/office/infopath/2007/PartnerControls"/>
    </lcf76f155ced4ddcb4097134ff3c332f>
    <TaxCatchAll xmlns="b2e0fdca-d2a9-460f-933e-7ffd28e80b52" xsi:nil="true"/>
    <beschrijving xmlns="772e2e9e-be7c-4afd-a2d3-515f9d87fd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290A93D9DB94E8E1A15AC20F69B7A" ma:contentTypeVersion="19" ma:contentTypeDescription="Een nieuw document maken." ma:contentTypeScope="" ma:versionID="f6ab048a9116462db26beb6463789938">
  <xsd:schema xmlns:xsd="http://www.w3.org/2001/XMLSchema" xmlns:xs="http://www.w3.org/2001/XMLSchema" xmlns:p="http://schemas.microsoft.com/office/2006/metadata/properties" xmlns:ns2="772e2e9e-be7c-4afd-a2d3-515f9d87fd99" xmlns:ns3="b2e0fdca-d2a9-460f-933e-7ffd28e80b52" targetNamespace="http://schemas.microsoft.com/office/2006/metadata/properties" ma:root="true" ma:fieldsID="30e2f3787da5d1606d0bcb926ab1393b" ns2:_="" ns3:_="">
    <xsd:import namespace="772e2e9e-be7c-4afd-a2d3-515f9d87fd99"/>
    <xsd:import namespace="b2e0fdca-d2a9-460f-933e-7ffd28e80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be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2e9e-be7c-4afd-a2d3-515f9d87f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f50c33-3894-4027-a1ff-ed859ff559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schrijving" ma:index="26" nillable="true" ma:displayName="beschrijving" ma:format="Dropdown" ma:internalName="be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0fdca-d2a9-460f-933e-7ffd28e80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672c90-1f4a-4271-a946-593595b3e843}" ma:internalName="TaxCatchAll" ma:showField="CatchAllData" ma:web="b2e0fdca-d2a9-460f-933e-7ffd28e80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77D1A-3724-45C0-BFBA-B750E55C34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E0B33E-4441-46D2-8ADE-BA7F54CE7425}">
  <ds:schemaRefs>
    <ds:schemaRef ds:uri="http://schemas.microsoft.com/office/2006/metadata/properties"/>
    <ds:schemaRef ds:uri="http://schemas.microsoft.com/office/infopath/2007/PartnerControls"/>
    <ds:schemaRef ds:uri="772e2e9e-be7c-4afd-a2d3-515f9d87fd99"/>
    <ds:schemaRef ds:uri="b2e0fdca-d2a9-460f-933e-7ffd28e80b52"/>
  </ds:schemaRefs>
</ds:datastoreItem>
</file>

<file path=customXml/itemProps3.xml><?xml version="1.0" encoding="utf-8"?>
<ds:datastoreItem xmlns:ds="http://schemas.openxmlformats.org/officeDocument/2006/customXml" ds:itemID="{948AACF4-8E3D-4988-AF66-C8B1A2DEB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2e9e-be7c-4afd-a2d3-515f9d87fd99"/>
    <ds:schemaRef ds:uri="b2e0fdca-d2a9-460f-933e-7ffd28e80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8CC5AC-FB69-4B0E-AEA4-AB84791AEAD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ce70dad-c031-4cf8-a6fc-ed5dc11e9d17}" enabled="0" method="" siteId="{fce70dad-c031-4cf8-a6fc-ed5dc11e9d1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OVAM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Contract accompanying notification for the transfer between EU Member States and import to EU Member States of for (provisional) n</dc:title>
  <dc:subject/>
  <dc:creator>prb</dc:creator>
  <keywords/>
  <lastModifiedBy>Daphne Zevgaridis</lastModifiedBy>
  <revision>47</revision>
  <lastPrinted>2009-04-17T10:55:00.0000000Z</lastPrinted>
  <dcterms:created xsi:type="dcterms:W3CDTF">2026-06-01T15:19:00.0000000Z</dcterms:created>
  <dcterms:modified xsi:type="dcterms:W3CDTF">2026-06-03T10:01:53.9183364Z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0x0101004DA290A93D9DB94E8E1A15AC20F69B7A</vt:lpwstr>
  </property>
</Properties>
</file>